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63BB1" w14:textId="77777777" w:rsidR="00D71426" w:rsidRDefault="0075733C" w:rsidP="00D424B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119" w:left="-284" w:hanging="2"/>
        <w:jc w:val="right"/>
        <w:rPr>
          <w:color w:val="000000"/>
          <w:sz w:val="18"/>
          <w:szCs w:val="18"/>
        </w:rPr>
      </w:pPr>
      <w:bookmarkStart w:id="0" w:name="_Hlk205369678"/>
      <w:r>
        <w:rPr>
          <w:i/>
          <w:color w:val="000000"/>
          <w:sz w:val="18"/>
          <w:szCs w:val="18"/>
        </w:rPr>
        <w:t xml:space="preserve"> </w:t>
      </w:r>
      <w:r>
        <w:rPr>
          <w:smallCaps/>
          <w:color w:val="000000"/>
          <w:sz w:val="18"/>
          <w:szCs w:val="18"/>
        </w:rPr>
        <w:t>Załącznik nr 1 do SWZ</w:t>
      </w:r>
    </w:p>
    <w:p w14:paraId="397CC6F9" w14:textId="77777777" w:rsidR="00D71426" w:rsidRDefault="007573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SZCZEGÓŁOWE ZESTAWIENIE ILOŚCIOWE PRZEDMIOTU ZAMÓWIENIA</w:t>
      </w:r>
    </w:p>
    <w:p w14:paraId="02EA17DA" w14:textId="77777777" w:rsidR="00D71426" w:rsidRDefault="0075733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NA:</w:t>
      </w:r>
    </w:p>
    <w:p w14:paraId="69A1AE0E" w14:textId="77777777" w:rsidR="00D71426" w:rsidRDefault="0075733C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STWORZENIE STREF AKTYWNOŚCI FIZYCZNEJ W RAMACH PROGRAMU FUNDUSZE EUROPEJSKIE DLA POMORZA ZACHODNIEGO 2021-2027 WSPÓŁFINANSOWANEGO ZE ŚRODKÓW EFS PLUS</w:t>
      </w:r>
    </w:p>
    <w:p w14:paraId="7D202254" w14:textId="77777777" w:rsidR="00D424BC" w:rsidRDefault="00D424BC" w:rsidP="00D424BC">
      <w:pPr>
        <w:ind w:left="0" w:hanging="2"/>
        <w:jc w:val="center"/>
        <w:rPr>
          <w:bCs/>
          <w:color w:val="FF0000"/>
          <w:position w:val="0"/>
          <w:sz w:val="18"/>
          <w:szCs w:val="18"/>
          <w:u w:val="single"/>
        </w:rPr>
      </w:pPr>
      <w:r>
        <w:rPr>
          <w:bCs/>
          <w:color w:val="FF0000"/>
          <w:sz w:val="18"/>
          <w:szCs w:val="18"/>
          <w:u w:val="single"/>
        </w:rPr>
        <w:t>UWAGA</w:t>
      </w:r>
    </w:p>
    <w:p w14:paraId="7E646F25" w14:textId="5D4553F7" w:rsidR="00D424BC" w:rsidRDefault="00D424BC" w:rsidP="00D424BC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0"/>
          <w:szCs w:val="20"/>
          <w:u w:val="single"/>
        </w:rPr>
      </w:pPr>
      <w:r>
        <w:rPr>
          <w:bCs/>
          <w:color w:val="FF0000"/>
          <w:sz w:val="18"/>
          <w:szCs w:val="18"/>
          <w:u w:val="single"/>
        </w:rPr>
        <w:t>Zestawienie należy złożyć wraz z ofertą</w:t>
      </w:r>
    </w:p>
    <w:p w14:paraId="7A9F4133" w14:textId="77777777" w:rsidR="00D71426" w:rsidRDefault="0075733C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0"/>
          <w:szCs w:val="20"/>
          <w:u w:val="single"/>
        </w:rPr>
      </w:pPr>
      <w:bookmarkStart w:id="1" w:name="_heading=h.qi2yijmg287h" w:colFirst="0" w:colLast="0"/>
      <w:bookmarkEnd w:id="0"/>
      <w:bookmarkEnd w:id="1"/>
      <w:r>
        <w:rPr>
          <w:b/>
          <w:color w:val="000000"/>
          <w:sz w:val="20"/>
          <w:szCs w:val="20"/>
          <w:u w:val="single"/>
        </w:rPr>
        <w:t>Część I: Urządzenia sportowe.</w:t>
      </w:r>
    </w:p>
    <w:tbl>
      <w:tblPr>
        <w:tblStyle w:val="a"/>
        <w:tblW w:w="15246" w:type="dxa"/>
        <w:tblInd w:w="-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4"/>
        <w:gridCol w:w="3543"/>
        <w:gridCol w:w="1134"/>
        <w:gridCol w:w="1134"/>
        <w:gridCol w:w="1276"/>
        <w:gridCol w:w="1985"/>
        <w:gridCol w:w="1984"/>
        <w:gridCol w:w="992"/>
        <w:gridCol w:w="2694"/>
      </w:tblGrid>
      <w:tr w:rsidR="00D424BC" w14:paraId="279BF8C3" w14:textId="77777777" w:rsidTr="00D424BC">
        <w:trPr>
          <w:cantSplit/>
          <w:trHeight w:val="634"/>
        </w:trPr>
        <w:tc>
          <w:tcPr>
            <w:tcW w:w="504" w:type="dxa"/>
            <w:shd w:val="clear" w:color="auto" w:fill="C0C0C0"/>
            <w:vAlign w:val="center"/>
          </w:tcPr>
          <w:p w14:paraId="4A954ADF" w14:textId="11E0676E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3" w:type="dxa"/>
            <w:shd w:val="clear" w:color="auto" w:fill="C0C0C0"/>
            <w:vAlign w:val="center"/>
          </w:tcPr>
          <w:p w14:paraId="5C6624E7" w14:textId="56CB396C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Nazwa produktu/opis/zdjęcie poglądowe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36BC245" w14:textId="78A81B4E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Producent/model*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1998C94B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Jedn.</w:t>
            </w:r>
          </w:p>
          <w:p w14:paraId="58373EE1" w14:textId="156F0D54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miary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5A742896" w14:textId="38085BB0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985" w:type="dxa"/>
            <w:shd w:val="clear" w:color="auto" w:fill="C0C0C0"/>
            <w:vAlign w:val="center"/>
          </w:tcPr>
          <w:p w14:paraId="3545DD15" w14:textId="58515AF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Cena jednostkowa netto /zł./</w:t>
            </w:r>
          </w:p>
        </w:tc>
        <w:tc>
          <w:tcPr>
            <w:tcW w:w="1984" w:type="dxa"/>
            <w:shd w:val="clear" w:color="auto" w:fill="C0C0C0"/>
            <w:vAlign w:val="center"/>
          </w:tcPr>
          <w:p w14:paraId="543F3942" w14:textId="72F4C7F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Wartość ogółem netto /zł./</w:t>
            </w:r>
          </w:p>
        </w:tc>
        <w:tc>
          <w:tcPr>
            <w:tcW w:w="992" w:type="dxa"/>
            <w:shd w:val="clear" w:color="auto" w:fill="C0C0C0"/>
            <w:vAlign w:val="center"/>
          </w:tcPr>
          <w:p w14:paraId="56C72829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Stawka </w:t>
            </w:r>
          </w:p>
          <w:p w14:paraId="2BB7134A" w14:textId="315CA1A2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VAT %</w:t>
            </w:r>
          </w:p>
        </w:tc>
        <w:tc>
          <w:tcPr>
            <w:tcW w:w="2694" w:type="dxa"/>
            <w:shd w:val="clear" w:color="auto" w:fill="C0C0C0"/>
            <w:vAlign w:val="center"/>
          </w:tcPr>
          <w:p w14:paraId="296BCCC9" w14:textId="3DF5A13B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Wartość ogółem brutto /zł./</w:t>
            </w:r>
          </w:p>
        </w:tc>
      </w:tr>
      <w:tr w:rsidR="00D424BC" w14:paraId="6706A3FC" w14:textId="77777777" w:rsidTr="00D424BC">
        <w:trPr>
          <w:cantSplit/>
          <w:trHeight w:val="560"/>
        </w:trPr>
        <w:tc>
          <w:tcPr>
            <w:tcW w:w="504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  <w:vAlign w:val="center"/>
          </w:tcPr>
          <w:p w14:paraId="25A31E18" w14:textId="4821F7A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4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  <w:vAlign w:val="center"/>
          </w:tcPr>
          <w:p w14:paraId="7DC63C9B" w14:textId="151A680F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  <w:vAlign w:val="center"/>
          </w:tcPr>
          <w:p w14:paraId="209CABEE" w14:textId="508C6214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  <w:vAlign w:val="center"/>
          </w:tcPr>
          <w:p w14:paraId="391007DC" w14:textId="4C1CD326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  <w:vAlign w:val="center"/>
          </w:tcPr>
          <w:p w14:paraId="370A5F02" w14:textId="2C568E4D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85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  <w:vAlign w:val="center"/>
          </w:tcPr>
          <w:p w14:paraId="23EBB2A2" w14:textId="36AE5E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984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  <w:vAlign w:val="center"/>
          </w:tcPr>
          <w:p w14:paraId="4DEA7751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  <w:p w14:paraId="7D83C97D" w14:textId="36F03951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(kolumna 5 x kolumna 6)</w:t>
            </w:r>
          </w:p>
        </w:tc>
        <w:tc>
          <w:tcPr>
            <w:tcW w:w="99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  <w:vAlign w:val="center"/>
          </w:tcPr>
          <w:p w14:paraId="43D5BBF8" w14:textId="2890B8BC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694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  <w:vAlign w:val="center"/>
          </w:tcPr>
          <w:p w14:paraId="08616162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  <w:p w14:paraId="78F4EBCA" w14:textId="1AE1A4A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(kolumna 7 + kolumna 7 x kolumna 8)</w:t>
            </w:r>
          </w:p>
        </w:tc>
      </w:tr>
      <w:tr w:rsidR="00D424BC" w14:paraId="57A19FA9" w14:textId="77777777" w:rsidTr="00D424BC">
        <w:trPr>
          <w:trHeight w:val="993"/>
        </w:trPr>
        <w:tc>
          <w:tcPr>
            <w:tcW w:w="50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04CDE147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69481564" w14:textId="77777777" w:rsidR="00D424BC" w:rsidRPr="00704C4E" w:rsidRDefault="00D424BC" w:rsidP="00D424BC">
            <w:pPr>
              <w:ind w:leftChars="0" w:left="0" w:firstLineChars="0" w:firstLine="0"/>
              <w:rPr>
                <w:b/>
                <w:bCs/>
                <w:sz w:val="18"/>
                <w:szCs w:val="18"/>
                <w:u w:val="single"/>
              </w:rPr>
            </w:pPr>
            <w:r w:rsidRPr="00704C4E">
              <w:rPr>
                <w:b/>
                <w:bCs/>
                <w:sz w:val="18"/>
                <w:szCs w:val="18"/>
                <w:u w:val="single"/>
              </w:rPr>
              <w:t>Przyrząd przeznaczony jest do treningu mięśni dolnej części ciała, a w</w:t>
            </w:r>
          </w:p>
          <w:p w14:paraId="0D698ACD" w14:textId="5A053D3E" w:rsidR="00D424BC" w:rsidRDefault="00D424BC" w:rsidP="00D424BC">
            <w:pPr>
              <w:ind w:left="0" w:hanging="2"/>
              <w:rPr>
                <w:b/>
                <w:bCs/>
                <w:sz w:val="18"/>
                <w:szCs w:val="18"/>
                <w:u w:val="single"/>
              </w:rPr>
            </w:pPr>
            <w:r w:rsidRPr="00704C4E">
              <w:rPr>
                <w:b/>
                <w:bCs/>
                <w:sz w:val="18"/>
                <w:szCs w:val="18"/>
                <w:u w:val="single"/>
              </w:rPr>
              <w:t>szczególności mięśni czworogłowych uda</w:t>
            </w:r>
          </w:p>
          <w:p w14:paraId="4B3933BB" w14:textId="77777777" w:rsidR="00D424BC" w:rsidRPr="00704C4E" w:rsidRDefault="00D424BC" w:rsidP="00D424BC">
            <w:pPr>
              <w:ind w:left="0" w:hanging="2"/>
              <w:rPr>
                <w:b/>
                <w:bCs/>
                <w:sz w:val="18"/>
                <w:szCs w:val="18"/>
                <w:u w:val="single"/>
              </w:rPr>
            </w:pPr>
          </w:p>
          <w:p w14:paraId="24FE9C69" w14:textId="77777777" w:rsidR="00D424BC" w:rsidRPr="00704C4E" w:rsidRDefault="00D424BC" w:rsidP="00D424BC">
            <w:pPr>
              <w:ind w:left="0" w:hanging="2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-precyzyjna zmiana ciężaru,</w:t>
            </w:r>
          </w:p>
          <w:p w14:paraId="56C33BFD" w14:textId="77777777" w:rsidR="00D424BC" w:rsidRPr="00704C4E" w:rsidRDefault="00D424BC" w:rsidP="00D424BC">
            <w:pPr>
              <w:ind w:left="0" w:hanging="2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 xml:space="preserve">-stos wykonany jest ze stali, </w:t>
            </w:r>
          </w:p>
          <w:p w14:paraId="1AE13C91" w14:textId="2CFF79D7" w:rsidR="00D424BC" w:rsidRPr="00704C4E" w:rsidRDefault="00D424BC" w:rsidP="00D424BC">
            <w:pPr>
              <w:ind w:left="0" w:hanging="2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-każda sztabka z naklejką informując</w:t>
            </w:r>
            <w:r w:rsidR="00A86F59">
              <w:rPr>
                <w:sz w:val="18"/>
                <w:szCs w:val="18"/>
              </w:rPr>
              <w:t>ą o łącznej wadze w kilogramach</w:t>
            </w:r>
            <w:r w:rsidRPr="00704C4E">
              <w:rPr>
                <w:sz w:val="18"/>
                <w:szCs w:val="18"/>
              </w:rPr>
              <w:t>,</w:t>
            </w:r>
          </w:p>
          <w:p w14:paraId="4DDD507B" w14:textId="77777777" w:rsidR="00D424BC" w:rsidRPr="00704C4E" w:rsidRDefault="00D424BC" w:rsidP="00D424BC">
            <w:pPr>
              <w:ind w:left="0" w:hanging="2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 xml:space="preserve">-uchwyt przetyczki do regulacji stosu wykonany z aluminium, </w:t>
            </w:r>
          </w:p>
          <w:p w14:paraId="3E65554D" w14:textId="77777777" w:rsidR="00D424BC" w:rsidRPr="00704C4E" w:rsidRDefault="00D424BC" w:rsidP="00D424BC">
            <w:pPr>
              <w:ind w:left="0" w:hanging="2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-przetyczka zabezpieczona linką spiralną,</w:t>
            </w:r>
          </w:p>
          <w:p w14:paraId="508643E9" w14:textId="77777777" w:rsidR="00D424BC" w:rsidRPr="00704C4E" w:rsidRDefault="00D424BC" w:rsidP="00D424BC">
            <w:pPr>
              <w:ind w:left="0" w:hanging="2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-oddychająca tapicerka,</w:t>
            </w:r>
          </w:p>
          <w:p w14:paraId="49E832C9" w14:textId="77777777" w:rsidR="00D424BC" w:rsidRPr="00704C4E" w:rsidRDefault="00D424BC" w:rsidP="00D424BC">
            <w:pPr>
              <w:ind w:left="0" w:hanging="2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 xml:space="preserve">-oparcie i siedzisko z dodatkową, cienką warstwą pianki. </w:t>
            </w:r>
          </w:p>
          <w:p w14:paraId="6BF12D7F" w14:textId="77777777" w:rsidR="00D424BC" w:rsidRPr="00704C4E" w:rsidRDefault="00D424BC" w:rsidP="00D424BC">
            <w:pPr>
              <w:ind w:left="0" w:hanging="2"/>
              <w:rPr>
                <w:sz w:val="18"/>
                <w:szCs w:val="18"/>
                <w:u w:val="single"/>
              </w:rPr>
            </w:pPr>
            <w:r w:rsidRPr="00704C4E">
              <w:rPr>
                <w:sz w:val="18"/>
                <w:szCs w:val="18"/>
                <w:u w:val="single"/>
              </w:rPr>
              <w:t>Dane techniczne:</w:t>
            </w:r>
          </w:p>
          <w:p w14:paraId="1E6B513B" w14:textId="294DA11C" w:rsidR="00D424BC" w:rsidRPr="00704C4E" w:rsidRDefault="00D424BC" w:rsidP="00D424BC">
            <w:pPr>
              <w:numPr>
                <w:ilvl w:val="0"/>
                <w:numId w:val="2"/>
              </w:numPr>
              <w:ind w:leftChars="0" w:left="357" w:firstLineChars="0" w:hanging="357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Wysokość 12</w:t>
            </w:r>
            <w:r w:rsidR="00A86F59">
              <w:rPr>
                <w:sz w:val="18"/>
                <w:szCs w:val="18"/>
              </w:rPr>
              <w:t>00</w:t>
            </w:r>
            <w:r w:rsidRPr="00704C4E">
              <w:rPr>
                <w:sz w:val="18"/>
                <w:szCs w:val="18"/>
              </w:rPr>
              <w:t>-1300 mm</w:t>
            </w:r>
          </w:p>
          <w:p w14:paraId="16181416" w14:textId="432B50CE" w:rsidR="00D424BC" w:rsidRPr="00704C4E" w:rsidRDefault="00D424BC" w:rsidP="00D424BC">
            <w:pPr>
              <w:numPr>
                <w:ilvl w:val="0"/>
                <w:numId w:val="2"/>
              </w:numPr>
              <w:ind w:leftChars="0" w:left="357" w:firstLineChars="0" w:hanging="357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Szerokość 11</w:t>
            </w:r>
            <w:r w:rsidR="00A86F59">
              <w:rPr>
                <w:sz w:val="18"/>
                <w:szCs w:val="18"/>
              </w:rPr>
              <w:t>00</w:t>
            </w:r>
            <w:r w:rsidRPr="00704C4E">
              <w:rPr>
                <w:sz w:val="18"/>
                <w:szCs w:val="18"/>
              </w:rPr>
              <w:t xml:space="preserve"> -1200 mm</w:t>
            </w:r>
          </w:p>
          <w:p w14:paraId="34C746B1" w14:textId="7078E2CD" w:rsidR="00D424BC" w:rsidRPr="00704C4E" w:rsidRDefault="00D424BC" w:rsidP="00D424BC">
            <w:pPr>
              <w:numPr>
                <w:ilvl w:val="0"/>
                <w:numId w:val="2"/>
              </w:numPr>
              <w:ind w:leftChars="0" w:left="357" w:firstLineChars="0" w:hanging="357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Długość 95</w:t>
            </w:r>
            <w:r w:rsidR="00A86F59">
              <w:rPr>
                <w:sz w:val="18"/>
                <w:szCs w:val="18"/>
              </w:rPr>
              <w:t>0</w:t>
            </w:r>
            <w:r w:rsidRPr="00704C4E">
              <w:rPr>
                <w:sz w:val="18"/>
                <w:szCs w:val="18"/>
              </w:rPr>
              <w:t xml:space="preserve"> - </w:t>
            </w:r>
            <w:r w:rsidR="00A86F59">
              <w:rPr>
                <w:sz w:val="18"/>
                <w:szCs w:val="18"/>
              </w:rPr>
              <w:t>1000</w:t>
            </w:r>
            <w:r w:rsidRPr="00704C4E">
              <w:rPr>
                <w:sz w:val="18"/>
                <w:szCs w:val="18"/>
              </w:rPr>
              <w:t>mm</w:t>
            </w:r>
          </w:p>
          <w:p w14:paraId="5BEFBEB4" w14:textId="48017CE8" w:rsidR="00D424BC" w:rsidRPr="00704C4E" w:rsidRDefault="00D424BC" w:rsidP="00D424BC">
            <w:pPr>
              <w:numPr>
                <w:ilvl w:val="0"/>
                <w:numId w:val="2"/>
              </w:numPr>
              <w:ind w:leftChars="0" w:left="357" w:firstLineChars="0" w:hanging="357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Waga 200</w:t>
            </w:r>
            <w:r w:rsidR="00A86F59">
              <w:rPr>
                <w:sz w:val="18"/>
                <w:szCs w:val="18"/>
              </w:rPr>
              <w:t>-210</w:t>
            </w:r>
            <w:r w:rsidRPr="00704C4E">
              <w:rPr>
                <w:sz w:val="18"/>
                <w:szCs w:val="18"/>
              </w:rPr>
              <w:t xml:space="preserve"> kg</w:t>
            </w:r>
          </w:p>
          <w:p w14:paraId="1773E765" w14:textId="77777777" w:rsidR="00D424BC" w:rsidRPr="00704C4E" w:rsidRDefault="00D424BC" w:rsidP="00D424BC">
            <w:pPr>
              <w:numPr>
                <w:ilvl w:val="0"/>
                <w:numId w:val="2"/>
              </w:numPr>
              <w:ind w:leftChars="0" w:left="357" w:firstLineChars="0" w:hanging="357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Stos 90 kg 12 x 7,5 kg</w:t>
            </w:r>
          </w:p>
          <w:p w14:paraId="5480C5A9" w14:textId="77777777" w:rsidR="00D424BC" w:rsidRPr="00704C4E" w:rsidRDefault="00D424BC" w:rsidP="00D424BC">
            <w:pPr>
              <w:numPr>
                <w:ilvl w:val="0"/>
                <w:numId w:val="2"/>
              </w:numPr>
              <w:ind w:leftChars="0" w:left="357" w:firstLineChars="0" w:hanging="357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Przełożenie 1:1</w:t>
            </w:r>
          </w:p>
          <w:p w14:paraId="6B2BD888" w14:textId="77777777" w:rsidR="00D424BC" w:rsidRPr="00704C4E" w:rsidRDefault="00D424BC" w:rsidP="00D424BC">
            <w:pPr>
              <w:numPr>
                <w:ilvl w:val="0"/>
                <w:numId w:val="2"/>
              </w:numPr>
              <w:ind w:leftChars="0" w:left="357" w:firstLineChars="0" w:hanging="357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Maksymalne obciążenie 90 kg</w:t>
            </w:r>
          </w:p>
          <w:p w14:paraId="0C1EC814" w14:textId="77777777" w:rsidR="00D424BC" w:rsidRPr="00704C4E" w:rsidRDefault="00D424BC" w:rsidP="00D424BC">
            <w:pPr>
              <w:numPr>
                <w:ilvl w:val="0"/>
                <w:numId w:val="2"/>
              </w:numPr>
              <w:ind w:leftChars="0" w:left="357" w:firstLineChars="0" w:hanging="357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Profile 80 x 40 x 3 mm, rura 50 x 3 mm</w:t>
            </w:r>
          </w:p>
          <w:p w14:paraId="13EE65AF" w14:textId="70DF00DE" w:rsidR="00D424BC" w:rsidRPr="00704C4E" w:rsidRDefault="00D424BC" w:rsidP="00D424BC">
            <w:pPr>
              <w:numPr>
                <w:ilvl w:val="0"/>
                <w:numId w:val="2"/>
              </w:numPr>
              <w:ind w:leftChars="0" w:left="357" w:firstLineChars="0" w:hanging="357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lastRenderedPageBreak/>
              <w:t xml:space="preserve">Kolor ramy </w:t>
            </w:r>
            <w:r>
              <w:rPr>
                <w:sz w:val="18"/>
                <w:szCs w:val="18"/>
              </w:rPr>
              <w:t xml:space="preserve">- </w:t>
            </w:r>
            <w:r w:rsidRPr="00704C4E">
              <w:rPr>
                <w:sz w:val="18"/>
                <w:szCs w:val="18"/>
              </w:rPr>
              <w:t>czarny</w:t>
            </w:r>
          </w:p>
          <w:p w14:paraId="3BBFA9D0" w14:textId="198783D4" w:rsidR="00D424BC" w:rsidRPr="00704C4E" w:rsidRDefault="00D424BC" w:rsidP="00D424BC">
            <w:pPr>
              <w:numPr>
                <w:ilvl w:val="0"/>
                <w:numId w:val="2"/>
              </w:numPr>
              <w:ind w:leftChars="0" w:left="357" w:firstLineChars="0" w:hanging="357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 xml:space="preserve">Kolor tapicerki </w:t>
            </w:r>
            <w:r>
              <w:rPr>
                <w:sz w:val="18"/>
                <w:szCs w:val="18"/>
              </w:rPr>
              <w:t xml:space="preserve">- </w:t>
            </w:r>
            <w:r w:rsidRPr="00704C4E">
              <w:rPr>
                <w:sz w:val="18"/>
                <w:szCs w:val="18"/>
              </w:rPr>
              <w:t>czarny</w:t>
            </w:r>
          </w:p>
          <w:p w14:paraId="42E27617" w14:textId="1A0659BA" w:rsidR="00D424BC" w:rsidRDefault="00D424BC" w:rsidP="00D424BC">
            <w:pPr>
              <w:numPr>
                <w:ilvl w:val="0"/>
                <w:numId w:val="2"/>
              </w:numPr>
              <w:ind w:leftChars="0" w:left="357" w:firstLineChars="0" w:hanging="357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Rodzaj obciążenia</w:t>
            </w:r>
            <w:r>
              <w:rPr>
                <w:sz w:val="18"/>
                <w:szCs w:val="18"/>
              </w:rPr>
              <w:t xml:space="preserve"> –</w:t>
            </w:r>
            <w:r w:rsidRPr="00704C4E">
              <w:rPr>
                <w:sz w:val="18"/>
                <w:szCs w:val="18"/>
              </w:rPr>
              <w:t xml:space="preserve"> stos</w:t>
            </w:r>
          </w:p>
          <w:p w14:paraId="48983536" w14:textId="77777777" w:rsidR="00D424BC" w:rsidRDefault="00D424BC" w:rsidP="00D424BC">
            <w:pPr>
              <w:ind w:leftChars="0" w:left="0" w:firstLineChars="0" w:firstLine="0"/>
              <w:rPr>
                <w:sz w:val="18"/>
                <w:szCs w:val="18"/>
              </w:rPr>
            </w:pPr>
          </w:p>
          <w:p w14:paraId="7E86E0B6" w14:textId="77777777" w:rsidR="00D424BC" w:rsidRPr="00704C4E" w:rsidRDefault="00D424BC" w:rsidP="00D424BC">
            <w:pPr>
              <w:ind w:left="0" w:hanging="2"/>
              <w:rPr>
                <w:sz w:val="18"/>
                <w:szCs w:val="18"/>
              </w:rPr>
            </w:pPr>
            <w:r w:rsidRPr="00704C4E">
              <w:rPr>
                <w:b/>
                <w:bCs/>
                <w:sz w:val="18"/>
                <w:szCs w:val="18"/>
              </w:rPr>
              <w:t>Full Commercial</w:t>
            </w:r>
          </w:p>
          <w:p w14:paraId="7598B5E4" w14:textId="77777777" w:rsidR="00D424BC" w:rsidRDefault="00D424BC" w:rsidP="00D424BC">
            <w:pPr>
              <w:ind w:leftChars="0" w:left="0" w:firstLineChars="0" w:firstLine="0"/>
              <w:rPr>
                <w:sz w:val="18"/>
                <w:szCs w:val="18"/>
              </w:rPr>
            </w:pPr>
          </w:p>
          <w:p w14:paraId="675C9025" w14:textId="2C46392C" w:rsidR="00D424BC" w:rsidRPr="00704C4E" w:rsidRDefault="00D424BC" w:rsidP="00D424BC">
            <w:pPr>
              <w:ind w:leftChars="0" w:left="0" w:firstLineChars="0" w:firstLine="0"/>
              <w:rPr>
                <w:b/>
                <w:bCs/>
                <w:sz w:val="18"/>
                <w:szCs w:val="18"/>
              </w:rPr>
            </w:pPr>
            <w:r w:rsidRPr="00704C4E">
              <w:rPr>
                <w:b/>
                <w:bCs/>
                <w:sz w:val="18"/>
                <w:szCs w:val="18"/>
              </w:rPr>
              <w:t>Zdjęcie poglądowe:</w:t>
            </w:r>
          </w:p>
          <w:p w14:paraId="7482721C" w14:textId="1332693E" w:rsidR="00D424BC" w:rsidRPr="00704C4E" w:rsidRDefault="00D424BC" w:rsidP="00D424BC">
            <w:pPr>
              <w:ind w:leftChars="0" w:left="0" w:firstLineChars="0" w:firstLine="0"/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FFC1D02" wp14:editId="37556BF5">
                  <wp:extent cx="1152525" cy="1200150"/>
                  <wp:effectExtent l="0" t="0" r="9525" b="0"/>
                  <wp:docPr id="1078633201" name="Obraz 1" descr="Maszyna ze stosem na czworogłowe uda (trening obwodowy) US-U009 - UpForm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8633201" name="Obraz 1" descr="Maszyna ze stosem na czworogłowe uda (trening obwodowy) US-U009 - UpForm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D92EEB" w14:textId="77777777" w:rsidR="00D424BC" w:rsidRPr="00704C4E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bottom w:val="single" w:sz="4" w:space="0" w:color="000000"/>
            </w:tcBorders>
          </w:tcPr>
          <w:p w14:paraId="03CEF4FE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13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1AE9A9B1" w14:textId="357C7CDD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t>szt.</w:t>
            </w:r>
          </w:p>
        </w:tc>
        <w:tc>
          <w:tcPr>
            <w:tcW w:w="1276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111FA73F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t>1</w:t>
            </w:r>
          </w:p>
        </w:tc>
        <w:tc>
          <w:tcPr>
            <w:tcW w:w="1985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065FDB5B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266EDFC4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068B3467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256610DC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24BC" w14:paraId="4060FA5D" w14:textId="77777777" w:rsidTr="00D424BC">
        <w:trPr>
          <w:trHeight w:val="993"/>
        </w:trPr>
        <w:tc>
          <w:tcPr>
            <w:tcW w:w="50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3FF0AB29" w14:textId="6371897D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43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2205D440" w14:textId="77777777" w:rsidR="00D424BC" w:rsidRDefault="00D424BC" w:rsidP="00D424BC">
            <w:pPr>
              <w:ind w:left="0" w:hanging="2"/>
              <w:rPr>
                <w:b/>
                <w:bCs/>
                <w:sz w:val="18"/>
                <w:szCs w:val="18"/>
                <w:u w:val="single"/>
              </w:rPr>
            </w:pPr>
            <w:r w:rsidRPr="00704C4E">
              <w:rPr>
                <w:b/>
                <w:bCs/>
                <w:sz w:val="18"/>
                <w:szCs w:val="18"/>
                <w:u w:val="single"/>
              </w:rPr>
              <w:t>Przyrząd przeznaczony do treningu mięśni górnej części ciała, a w szczególności mięśni pleców i barków</w:t>
            </w:r>
            <w:r>
              <w:rPr>
                <w:b/>
                <w:bCs/>
                <w:sz w:val="18"/>
                <w:szCs w:val="18"/>
                <w:u w:val="single"/>
              </w:rPr>
              <w:t>:</w:t>
            </w:r>
          </w:p>
          <w:p w14:paraId="7ECBED1D" w14:textId="54AC6E32" w:rsidR="00D424BC" w:rsidRPr="00704C4E" w:rsidRDefault="00D424BC" w:rsidP="00D424BC">
            <w:pPr>
              <w:ind w:left="0" w:hanging="2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br/>
              <w:t>-precyzyjna zmiana ciężaru,</w:t>
            </w:r>
          </w:p>
          <w:p w14:paraId="7054661F" w14:textId="77777777" w:rsidR="00D424BC" w:rsidRPr="00704C4E" w:rsidRDefault="00D424BC" w:rsidP="00D424BC">
            <w:pPr>
              <w:ind w:left="0" w:hanging="2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 xml:space="preserve">-stos wykonany jest ze stali, </w:t>
            </w:r>
          </w:p>
          <w:p w14:paraId="70DEA560" w14:textId="77777777" w:rsidR="00D424BC" w:rsidRPr="00704C4E" w:rsidRDefault="00D424BC" w:rsidP="00D424BC">
            <w:pPr>
              <w:ind w:left="0" w:hanging="2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-każda sztabka z naklejką informującą o łącznej wadze w kilogramach oraz funtach,</w:t>
            </w:r>
          </w:p>
          <w:p w14:paraId="287B464B" w14:textId="77777777" w:rsidR="00D424BC" w:rsidRPr="00704C4E" w:rsidRDefault="00D424BC" w:rsidP="00D424BC">
            <w:pPr>
              <w:ind w:left="0" w:hanging="2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 xml:space="preserve">-uchwyt przetyczki do regulacji stosu wykonany z aluminium, </w:t>
            </w:r>
          </w:p>
          <w:p w14:paraId="1C446CD0" w14:textId="77777777" w:rsidR="00D424BC" w:rsidRDefault="00D424BC" w:rsidP="00D424BC">
            <w:pPr>
              <w:ind w:left="0" w:hanging="2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-przetyczka zabezpieczona linką spiralną,</w:t>
            </w:r>
          </w:p>
          <w:p w14:paraId="22CCA61E" w14:textId="6323C2CA" w:rsidR="00D424BC" w:rsidRPr="00704C4E" w:rsidRDefault="00D424BC" w:rsidP="00D424BC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</w:t>
            </w:r>
            <w:r w:rsidRPr="00704C4E">
              <w:rPr>
                <w:sz w:val="18"/>
                <w:szCs w:val="18"/>
              </w:rPr>
              <w:t>odesty na nogi</w:t>
            </w:r>
          </w:p>
          <w:p w14:paraId="4F22C49A" w14:textId="2B9EA7C9" w:rsidR="00D424BC" w:rsidRPr="00704C4E" w:rsidRDefault="00D424BC" w:rsidP="00D424BC">
            <w:pPr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704C4E">
              <w:rPr>
                <w:sz w:val="18"/>
                <w:szCs w:val="18"/>
              </w:rPr>
              <w:t>oparcia stóp wykonane są z blachy nierdzewnej oraz dodatkowo zabezpieczone  elementami gumowymi tworzącymi bezpieczną, antypoślizgową powierzchnię</w:t>
            </w:r>
            <w:r>
              <w:rPr>
                <w:sz w:val="18"/>
                <w:szCs w:val="18"/>
              </w:rPr>
              <w:t>,</w:t>
            </w:r>
          </w:p>
          <w:p w14:paraId="080F1892" w14:textId="77777777" w:rsidR="00D424BC" w:rsidRPr="00704C4E" w:rsidRDefault="00D424BC" w:rsidP="00D424BC">
            <w:pPr>
              <w:ind w:left="0" w:hanging="2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-oddychająca tapicerka,</w:t>
            </w:r>
          </w:p>
          <w:p w14:paraId="462E4493" w14:textId="77777777" w:rsidR="00D424BC" w:rsidRPr="00704C4E" w:rsidRDefault="00D424BC" w:rsidP="00D424BC">
            <w:pPr>
              <w:ind w:left="0" w:hanging="2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 xml:space="preserve">-oparcie i siedzisko z dodatkową, cienką warstwą pianki. </w:t>
            </w:r>
          </w:p>
          <w:p w14:paraId="78098355" w14:textId="77777777" w:rsidR="00D424BC" w:rsidRPr="00704C4E" w:rsidRDefault="00D424BC" w:rsidP="00D424BC">
            <w:pPr>
              <w:ind w:left="0" w:hanging="2"/>
              <w:rPr>
                <w:sz w:val="18"/>
                <w:szCs w:val="18"/>
                <w:u w:val="single"/>
              </w:rPr>
            </w:pPr>
            <w:r w:rsidRPr="00704C4E">
              <w:rPr>
                <w:sz w:val="18"/>
                <w:szCs w:val="18"/>
                <w:u w:val="single"/>
              </w:rPr>
              <w:t>Dane techniczne:</w:t>
            </w:r>
          </w:p>
          <w:p w14:paraId="20003C1B" w14:textId="63ACD914" w:rsidR="00D424BC" w:rsidRPr="00704C4E" w:rsidRDefault="00D424BC" w:rsidP="00D424BC">
            <w:pPr>
              <w:numPr>
                <w:ilvl w:val="0"/>
                <w:numId w:val="2"/>
              </w:numPr>
              <w:ind w:left="214" w:hangingChars="120" w:hanging="216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Wysokość 12</w:t>
            </w:r>
            <w:r w:rsidR="00A86F59">
              <w:rPr>
                <w:sz w:val="18"/>
                <w:szCs w:val="18"/>
              </w:rPr>
              <w:t>00</w:t>
            </w:r>
            <w:r w:rsidRPr="00704C4E">
              <w:rPr>
                <w:sz w:val="18"/>
                <w:szCs w:val="18"/>
              </w:rPr>
              <w:t>-1300 mm</w:t>
            </w:r>
          </w:p>
          <w:p w14:paraId="440EA4C3" w14:textId="4D575DDA" w:rsidR="00D424BC" w:rsidRPr="00704C4E" w:rsidRDefault="00D424BC" w:rsidP="00D424BC">
            <w:pPr>
              <w:numPr>
                <w:ilvl w:val="0"/>
                <w:numId w:val="2"/>
              </w:numPr>
              <w:ind w:left="214" w:hangingChars="120" w:hanging="216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 xml:space="preserve">Szerokość </w:t>
            </w:r>
            <w:r>
              <w:rPr>
                <w:sz w:val="18"/>
                <w:szCs w:val="18"/>
              </w:rPr>
              <w:t>12</w:t>
            </w:r>
            <w:r w:rsidR="00A86F59">
              <w:rPr>
                <w:sz w:val="18"/>
                <w:szCs w:val="18"/>
              </w:rPr>
              <w:t>00</w:t>
            </w:r>
            <w:r w:rsidRPr="00704C4E">
              <w:rPr>
                <w:sz w:val="18"/>
                <w:szCs w:val="18"/>
              </w:rPr>
              <w:t xml:space="preserve"> -1</w:t>
            </w:r>
            <w:r>
              <w:rPr>
                <w:sz w:val="18"/>
                <w:szCs w:val="18"/>
              </w:rPr>
              <w:t>3</w:t>
            </w:r>
            <w:r w:rsidRPr="00704C4E">
              <w:rPr>
                <w:sz w:val="18"/>
                <w:szCs w:val="18"/>
              </w:rPr>
              <w:t>00 mm</w:t>
            </w:r>
          </w:p>
          <w:p w14:paraId="00D3953A" w14:textId="2511B036" w:rsidR="00D424BC" w:rsidRPr="00704C4E" w:rsidRDefault="00D424BC" w:rsidP="00D424BC">
            <w:pPr>
              <w:numPr>
                <w:ilvl w:val="0"/>
                <w:numId w:val="2"/>
              </w:numPr>
              <w:ind w:left="214" w:hangingChars="120" w:hanging="216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Długość 9</w:t>
            </w:r>
            <w:r w:rsidR="00A86F59">
              <w:rPr>
                <w:sz w:val="18"/>
                <w:szCs w:val="18"/>
              </w:rPr>
              <w:t>00</w:t>
            </w:r>
            <w:r w:rsidRPr="00704C4E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1000</w:t>
            </w:r>
            <w:r w:rsidRPr="00704C4E">
              <w:rPr>
                <w:sz w:val="18"/>
                <w:szCs w:val="18"/>
              </w:rPr>
              <w:t>mm</w:t>
            </w:r>
          </w:p>
          <w:p w14:paraId="50107104" w14:textId="2F28C56E" w:rsidR="00D424BC" w:rsidRPr="00704C4E" w:rsidRDefault="00D424BC" w:rsidP="00D424BC">
            <w:pPr>
              <w:numPr>
                <w:ilvl w:val="0"/>
                <w:numId w:val="2"/>
              </w:numPr>
              <w:ind w:left="214" w:hangingChars="120" w:hanging="216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lastRenderedPageBreak/>
              <w:t>Waga 20</w:t>
            </w:r>
            <w:r w:rsidR="00A86F59">
              <w:rPr>
                <w:sz w:val="18"/>
                <w:szCs w:val="18"/>
              </w:rPr>
              <w:t xml:space="preserve">0-210 </w:t>
            </w:r>
            <w:r w:rsidRPr="00704C4E">
              <w:rPr>
                <w:sz w:val="18"/>
                <w:szCs w:val="18"/>
              </w:rPr>
              <w:t>kg</w:t>
            </w:r>
          </w:p>
          <w:p w14:paraId="21CC80F8" w14:textId="77777777" w:rsidR="00D424BC" w:rsidRPr="00704C4E" w:rsidRDefault="00D424BC" w:rsidP="00D424BC">
            <w:pPr>
              <w:numPr>
                <w:ilvl w:val="0"/>
                <w:numId w:val="2"/>
              </w:numPr>
              <w:ind w:left="214" w:hangingChars="120" w:hanging="216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Stos 90 kg 12 x 7,5 kg</w:t>
            </w:r>
          </w:p>
          <w:p w14:paraId="3D7C7938" w14:textId="77777777" w:rsidR="00D424BC" w:rsidRPr="00704C4E" w:rsidRDefault="00D424BC" w:rsidP="00D424BC">
            <w:pPr>
              <w:numPr>
                <w:ilvl w:val="0"/>
                <w:numId w:val="2"/>
              </w:numPr>
              <w:ind w:left="214" w:hangingChars="120" w:hanging="216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Przełożenie 1:1</w:t>
            </w:r>
          </w:p>
          <w:p w14:paraId="6B432BFD" w14:textId="77777777" w:rsidR="00D424BC" w:rsidRPr="00704C4E" w:rsidRDefault="00D424BC" w:rsidP="00D424BC">
            <w:pPr>
              <w:numPr>
                <w:ilvl w:val="0"/>
                <w:numId w:val="2"/>
              </w:numPr>
              <w:ind w:left="214" w:hangingChars="120" w:hanging="216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Maksymalne obciążenie 90 kg</w:t>
            </w:r>
          </w:p>
          <w:p w14:paraId="0AFB702A" w14:textId="77777777" w:rsidR="00D424BC" w:rsidRPr="00704C4E" w:rsidRDefault="00D424BC" w:rsidP="00D424BC">
            <w:pPr>
              <w:numPr>
                <w:ilvl w:val="0"/>
                <w:numId w:val="2"/>
              </w:numPr>
              <w:ind w:left="214" w:hangingChars="120" w:hanging="216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Profile 80 x 40 x 3 mm, rura 50 x 3 mm</w:t>
            </w:r>
          </w:p>
          <w:p w14:paraId="6B0ABA6C" w14:textId="77777777" w:rsidR="00D424BC" w:rsidRPr="00704C4E" w:rsidRDefault="00D424BC" w:rsidP="00D424BC">
            <w:pPr>
              <w:numPr>
                <w:ilvl w:val="0"/>
                <w:numId w:val="2"/>
              </w:numPr>
              <w:ind w:left="214" w:hangingChars="120" w:hanging="216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Kolor ramy - czarny</w:t>
            </w:r>
          </w:p>
          <w:p w14:paraId="159E9FCC" w14:textId="77777777" w:rsidR="00D424BC" w:rsidRPr="00704C4E" w:rsidRDefault="00D424BC" w:rsidP="00D424BC">
            <w:pPr>
              <w:numPr>
                <w:ilvl w:val="0"/>
                <w:numId w:val="2"/>
              </w:numPr>
              <w:ind w:left="214" w:hangingChars="120" w:hanging="216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Kolor tapicerki - czarny</w:t>
            </w:r>
          </w:p>
          <w:p w14:paraId="01651195" w14:textId="77777777" w:rsidR="00D424BC" w:rsidRDefault="00D424BC" w:rsidP="00D424BC">
            <w:pPr>
              <w:numPr>
                <w:ilvl w:val="0"/>
                <w:numId w:val="2"/>
              </w:numPr>
              <w:ind w:left="214" w:hangingChars="120" w:hanging="216"/>
              <w:rPr>
                <w:sz w:val="18"/>
                <w:szCs w:val="18"/>
              </w:rPr>
            </w:pPr>
            <w:r w:rsidRPr="00704C4E">
              <w:rPr>
                <w:sz w:val="18"/>
                <w:szCs w:val="18"/>
              </w:rPr>
              <w:t>Rodzaj obciążenia – stos</w:t>
            </w:r>
          </w:p>
          <w:p w14:paraId="4476339A" w14:textId="77777777" w:rsidR="00D424BC" w:rsidRPr="00704C4E" w:rsidRDefault="00D424BC" w:rsidP="00D424BC">
            <w:pPr>
              <w:ind w:leftChars="0" w:left="0" w:firstLineChars="0" w:firstLine="0"/>
              <w:rPr>
                <w:sz w:val="18"/>
                <w:szCs w:val="18"/>
              </w:rPr>
            </w:pPr>
            <w:r w:rsidRPr="00704C4E">
              <w:rPr>
                <w:b/>
                <w:bCs/>
                <w:sz w:val="18"/>
                <w:szCs w:val="18"/>
              </w:rPr>
              <w:t>Full Commercial</w:t>
            </w:r>
          </w:p>
          <w:p w14:paraId="32F6E32E" w14:textId="77777777" w:rsidR="00D424BC" w:rsidRPr="00704C4E" w:rsidRDefault="00D424BC" w:rsidP="00D424BC">
            <w:pPr>
              <w:ind w:leftChars="0" w:left="0" w:firstLineChars="0" w:firstLine="0"/>
              <w:rPr>
                <w:sz w:val="18"/>
                <w:szCs w:val="18"/>
              </w:rPr>
            </w:pPr>
          </w:p>
          <w:p w14:paraId="1D6024A6" w14:textId="77777777" w:rsidR="00D424BC" w:rsidRDefault="00D424BC" w:rsidP="00D424BC">
            <w:pPr>
              <w:ind w:left="0" w:hanging="2"/>
              <w:rPr>
                <w:b/>
                <w:bCs/>
                <w:sz w:val="18"/>
                <w:szCs w:val="18"/>
              </w:rPr>
            </w:pPr>
            <w:r w:rsidRPr="00704C4E">
              <w:rPr>
                <w:b/>
                <w:bCs/>
                <w:sz w:val="18"/>
                <w:szCs w:val="18"/>
              </w:rPr>
              <w:t>Zdjęcie poglądowe:</w:t>
            </w:r>
          </w:p>
          <w:p w14:paraId="007551BE" w14:textId="77777777" w:rsidR="00D424BC" w:rsidRPr="00704C4E" w:rsidRDefault="00D424BC" w:rsidP="00D424BC">
            <w:pPr>
              <w:ind w:left="0" w:hanging="2"/>
              <w:rPr>
                <w:b/>
                <w:bCs/>
                <w:sz w:val="18"/>
                <w:szCs w:val="18"/>
              </w:rPr>
            </w:pPr>
          </w:p>
          <w:p w14:paraId="0EE326BA" w14:textId="26630A09" w:rsidR="00D424BC" w:rsidRPr="00704C4E" w:rsidRDefault="00A86F59" w:rsidP="00D424BC">
            <w:pPr>
              <w:ind w:leftChars="0" w:left="0" w:firstLineChars="0" w:firstLine="0"/>
              <w:jc w:val="center"/>
              <w:rPr>
                <w:sz w:val="18"/>
                <w:szCs w:val="18"/>
              </w:rPr>
            </w:pPr>
            <w:r w:rsidRPr="00A86F59">
              <w:rPr>
                <w:noProof/>
                <w:sz w:val="18"/>
                <w:szCs w:val="18"/>
              </w:rPr>
              <w:drawing>
                <wp:inline distT="0" distB="0" distL="0" distR="0" wp14:anchorId="4084C2D4" wp14:editId="2E301F32">
                  <wp:extent cx="1112955" cy="1076325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839" cy="1079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424BC" w:rsidRPr="00704C4E">
              <w:rPr>
                <w:sz w:val="18"/>
                <w:szCs w:val="18"/>
              </w:rPr>
              <w:br/>
            </w:r>
          </w:p>
        </w:tc>
        <w:tc>
          <w:tcPr>
            <w:tcW w:w="1134" w:type="dxa"/>
            <w:tcBorders>
              <w:top w:val="single" w:sz="18" w:space="0" w:color="000000"/>
              <w:bottom w:val="single" w:sz="4" w:space="0" w:color="000000"/>
            </w:tcBorders>
          </w:tcPr>
          <w:p w14:paraId="59BADC15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13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3B517773" w14:textId="35996B6C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</w:pPr>
            <w:r>
              <w:t>szt.</w:t>
            </w:r>
          </w:p>
        </w:tc>
        <w:tc>
          <w:tcPr>
            <w:tcW w:w="1276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3F60545D" w14:textId="313374D5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6D91489A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799B2D75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512BE8E6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1C92A216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24BC" w14:paraId="6E328B8A" w14:textId="77777777" w:rsidTr="00D424BC">
        <w:trPr>
          <w:trHeight w:val="993"/>
        </w:trPr>
        <w:tc>
          <w:tcPr>
            <w:tcW w:w="50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3A67D0D0" w14:textId="23694F26" w:rsidR="00D424BC" w:rsidRDefault="009E12B4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43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15375CD5" w14:textId="77777777" w:rsidR="00D424BC" w:rsidRPr="00DB134C" w:rsidRDefault="00D424BC" w:rsidP="00D424BC">
            <w:pPr>
              <w:spacing w:line="240" w:lineRule="auto"/>
              <w:ind w:left="0" w:hanging="2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b/>
                <w:bCs/>
                <w:color w:val="291B1B"/>
                <w:sz w:val="18"/>
                <w:szCs w:val="18"/>
                <w:u w:val="single"/>
                <w:shd w:val="clear" w:color="auto" w:fill="FFFFFF"/>
              </w:rPr>
              <w:t>Przyrząd przeznaczony do treningu mięśni górnej części ciała, a w szczególności mięśni barków.</w:t>
            </w:r>
            <w:r w:rsidRPr="00DB134C">
              <w:rPr>
                <w:b/>
                <w:bCs/>
                <w:color w:val="291B1B"/>
                <w:sz w:val="18"/>
                <w:szCs w:val="18"/>
                <w:u w:val="single"/>
              </w:rPr>
              <w:br/>
            </w:r>
            <w:r w:rsidRPr="00DB134C">
              <w:rPr>
                <w:b/>
                <w:bCs/>
                <w:color w:val="291B1B"/>
                <w:sz w:val="18"/>
                <w:szCs w:val="18"/>
                <w:u w:val="single"/>
              </w:rPr>
              <w:br/>
            </w: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-precyzyjna zmiana ciężaru,</w:t>
            </w:r>
          </w:p>
          <w:p w14:paraId="07F10DA1" w14:textId="77777777" w:rsidR="00D424BC" w:rsidRPr="00DB134C" w:rsidRDefault="00D424BC" w:rsidP="00D424BC">
            <w:pPr>
              <w:spacing w:line="240" w:lineRule="auto"/>
              <w:ind w:left="0" w:hanging="2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 xml:space="preserve">-stos wykonany jest ze stali, </w:t>
            </w:r>
          </w:p>
          <w:p w14:paraId="45A4A072" w14:textId="77777777" w:rsidR="00D424BC" w:rsidRPr="00DB134C" w:rsidRDefault="00D424BC" w:rsidP="00D424BC">
            <w:pPr>
              <w:spacing w:line="240" w:lineRule="auto"/>
              <w:ind w:left="0" w:hanging="2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-każda sztabka z naklejką informującą o łącznej wadze w kilogramach oraz funtach,</w:t>
            </w:r>
          </w:p>
          <w:p w14:paraId="57AC0FC7" w14:textId="77777777" w:rsidR="00D424BC" w:rsidRPr="00DB134C" w:rsidRDefault="00D424BC" w:rsidP="00D424BC">
            <w:pPr>
              <w:spacing w:line="240" w:lineRule="auto"/>
              <w:ind w:left="0" w:hanging="2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 xml:space="preserve">-uchwyt przetyczki do regulacji stosu wykonany z aluminium, </w:t>
            </w:r>
          </w:p>
          <w:p w14:paraId="7EE62160" w14:textId="77777777" w:rsidR="00D424BC" w:rsidRPr="00DB134C" w:rsidRDefault="00D424BC" w:rsidP="00D424BC">
            <w:pPr>
              <w:spacing w:line="240" w:lineRule="auto"/>
              <w:ind w:left="0" w:hanging="2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-przetyczka zabezpieczona linką spiralną,</w:t>
            </w:r>
          </w:p>
          <w:p w14:paraId="5D9B6924" w14:textId="77777777" w:rsidR="00D424BC" w:rsidRPr="00DB134C" w:rsidRDefault="00D424BC" w:rsidP="00D424BC">
            <w:pPr>
              <w:spacing w:line="240" w:lineRule="auto"/>
              <w:ind w:left="0" w:hanging="2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-podesty na nogi</w:t>
            </w:r>
          </w:p>
          <w:p w14:paraId="3CF5CD59" w14:textId="77777777" w:rsidR="00D424BC" w:rsidRPr="00DB134C" w:rsidRDefault="00D424BC" w:rsidP="00D424BC">
            <w:pPr>
              <w:spacing w:line="240" w:lineRule="auto"/>
              <w:ind w:left="0" w:hanging="2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-oddychająca tapicerka,</w:t>
            </w:r>
          </w:p>
          <w:p w14:paraId="3CD3A487" w14:textId="77777777" w:rsidR="00D424BC" w:rsidRPr="00DB134C" w:rsidRDefault="00D424BC" w:rsidP="00D424BC">
            <w:pPr>
              <w:spacing w:line="240" w:lineRule="auto"/>
              <w:ind w:left="0" w:hanging="2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 xml:space="preserve">-oparcie i siedzisko z dodatkową, cienką warstwą pianki. </w:t>
            </w:r>
          </w:p>
          <w:p w14:paraId="1E5B96AD" w14:textId="77777777" w:rsidR="00D424BC" w:rsidRPr="00DB134C" w:rsidRDefault="00D424BC" w:rsidP="00D424BC">
            <w:pPr>
              <w:spacing w:line="240" w:lineRule="auto"/>
              <w:ind w:left="0" w:hanging="2"/>
              <w:rPr>
                <w:color w:val="291B1B"/>
                <w:sz w:val="18"/>
                <w:szCs w:val="18"/>
                <w:u w:val="single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u w:val="single"/>
                <w:shd w:val="clear" w:color="auto" w:fill="FFFFFF"/>
              </w:rPr>
              <w:t>Dane techniczne:</w:t>
            </w:r>
          </w:p>
          <w:p w14:paraId="3AB03733" w14:textId="4BC05D6B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Wysokość 12</w:t>
            </w:r>
            <w:r w:rsidR="00A86F59">
              <w:rPr>
                <w:color w:val="291B1B"/>
                <w:sz w:val="18"/>
                <w:szCs w:val="18"/>
                <w:shd w:val="clear" w:color="auto" w:fill="FFFFFF"/>
              </w:rPr>
              <w:t>00</w:t>
            </w: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-1300 mm</w:t>
            </w:r>
          </w:p>
          <w:p w14:paraId="15427CE4" w14:textId="1A53CBE4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Szerokość 12</w:t>
            </w:r>
            <w:r w:rsidR="00A86F59">
              <w:rPr>
                <w:color w:val="291B1B"/>
                <w:sz w:val="18"/>
                <w:szCs w:val="18"/>
                <w:shd w:val="clear" w:color="auto" w:fill="FFFFFF"/>
              </w:rPr>
              <w:t>00</w:t>
            </w: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 xml:space="preserve"> -1300 mm</w:t>
            </w:r>
          </w:p>
          <w:p w14:paraId="32BDF6BE" w14:textId="78F16E1B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 xml:space="preserve">Długość </w:t>
            </w:r>
            <w:r>
              <w:rPr>
                <w:color w:val="291B1B"/>
                <w:sz w:val="18"/>
                <w:szCs w:val="18"/>
                <w:shd w:val="clear" w:color="auto" w:fill="FFFFFF"/>
              </w:rPr>
              <w:t>11</w:t>
            </w:r>
            <w:r w:rsidR="00A86F59">
              <w:rPr>
                <w:color w:val="291B1B"/>
                <w:sz w:val="18"/>
                <w:szCs w:val="18"/>
                <w:shd w:val="clear" w:color="auto" w:fill="FFFFFF"/>
              </w:rPr>
              <w:t>00</w:t>
            </w:r>
            <w:r>
              <w:rPr>
                <w:color w:val="291B1B"/>
                <w:sz w:val="18"/>
                <w:szCs w:val="18"/>
                <w:shd w:val="clear" w:color="auto" w:fill="FFFFFF"/>
              </w:rPr>
              <w:t>-1200</w:t>
            </w: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mm</w:t>
            </w:r>
          </w:p>
          <w:p w14:paraId="3CAFAE8A" w14:textId="4D200973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lastRenderedPageBreak/>
              <w:t xml:space="preserve">Waga </w:t>
            </w:r>
            <w:r>
              <w:rPr>
                <w:color w:val="291B1B"/>
                <w:sz w:val="18"/>
                <w:szCs w:val="18"/>
                <w:shd w:val="clear" w:color="auto" w:fill="FFFFFF"/>
              </w:rPr>
              <w:t>18</w:t>
            </w:r>
            <w:r w:rsidR="00A86F59">
              <w:rPr>
                <w:color w:val="291B1B"/>
                <w:sz w:val="18"/>
                <w:szCs w:val="18"/>
                <w:shd w:val="clear" w:color="auto" w:fill="FFFFFF"/>
              </w:rPr>
              <w:t>0-200</w:t>
            </w: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 xml:space="preserve"> kg</w:t>
            </w:r>
          </w:p>
          <w:p w14:paraId="3AC7C3F7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Stos 90 kg 12 x 7,5 kg</w:t>
            </w:r>
          </w:p>
          <w:p w14:paraId="1CB5C0C9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Przełożenie 1:1</w:t>
            </w:r>
          </w:p>
          <w:p w14:paraId="03B1A1A3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Maksymalne obciążenie 90 kg</w:t>
            </w:r>
          </w:p>
          <w:p w14:paraId="509289AF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Profile 80 x 40 x 3 mm, rura 50 x 3 mm</w:t>
            </w:r>
          </w:p>
          <w:p w14:paraId="20B8E381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Kolor ramy - czarny</w:t>
            </w:r>
          </w:p>
          <w:p w14:paraId="6FFC9909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Kolor tapicerki - czarny</w:t>
            </w:r>
          </w:p>
          <w:p w14:paraId="4887F1EB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Rodzaj obciążenia – stos</w:t>
            </w:r>
          </w:p>
          <w:p w14:paraId="2258A3C2" w14:textId="77777777" w:rsidR="00D424BC" w:rsidRPr="00DB134C" w:rsidRDefault="00D424BC" w:rsidP="00D424BC">
            <w:pPr>
              <w:spacing w:line="240" w:lineRule="auto"/>
              <w:ind w:left="0" w:hanging="2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b/>
                <w:bCs/>
                <w:color w:val="291B1B"/>
                <w:sz w:val="18"/>
                <w:szCs w:val="18"/>
                <w:shd w:val="clear" w:color="auto" w:fill="FFFFFF"/>
              </w:rPr>
              <w:t>Full Commercial</w:t>
            </w:r>
          </w:p>
          <w:p w14:paraId="3D8F05B8" w14:textId="77777777" w:rsidR="00D424BC" w:rsidRPr="00DB134C" w:rsidRDefault="00D424BC" w:rsidP="00D424BC">
            <w:pPr>
              <w:spacing w:line="240" w:lineRule="auto"/>
              <w:ind w:left="0" w:hanging="2"/>
              <w:rPr>
                <w:color w:val="291B1B"/>
                <w:sz w:val="18"/>
                <w:szCs w:val="18"/>
                <w:shd w:val="clear" w:color="auto" w:fill="FFFFFF"/>
              </w:rPr>
            </w:pPr>
          </w:p>
          <w:p w14:paraId="32DB3F2F" w14:textId="77777777" w:rsidR="00D424BC" w:rsidRPr="00DB134C" w:rsidRDefault="00D424BC" w:rsidP="00D424BC">
            <w:pPr>
              <w:spacing w:line="240" w:lineRule="auto"/>
              <w:ind w:left="0" w:hanging="2"/>
              <w:rPr>
                <w:b/>
                <w:bCs/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b/>
                <w:bCs/>
                <w:color w:val="291B1B"/>
                <w:sz w:val="18"/>
                <w:szCs w:val="18"/>
                <w:shd w:val="clear" w:color="auto" w:fill="FFFFFF"/>
              </w:rPr>
              <w:t>Zdjęcie poglądowe:</w:t>
            </w:r>
          </w:p>
          <w:p w14:paraId="3BC28A03" w14:textId="2863EC02" w:rsidR="00D424BC" w:rsidRPr="00704C4E" w:rsidRDefault="00A86F59" w:rsidP="00D424BC">
            <w:pPr>
              <w:spacing w:line="240" w:lineRule="auto"/>
              <w:ind w:left="0" w:hanging="2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A86F59">
              <w:rPr>
                <w:noProof/>
                <w:color w:val="291B1B"/>
                <w:sz w:val="18"/>
                <w:szCs w:val="18"/>
              </w:rPr>
              <w:drawing>
                <wp:inline distT="0" distB="0" distL="0" distR="0" wp14:anchorId="1C61DB26" wp14:editId="2EF380DD">
                  <wp:extent cx="1029573" cy="1123950"/>
                  <wp:effectExtent l="0" t="0" r="0" b="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0913" cy="1125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424BC" w:rsidRPr="005B42D3">
              <w:rPr>
                <w:color w:val="291B1B"/>
                <w:sz w:val="18"/>
                <w:szCs w:val="18"/>
              </w:rPr>
              <w:br/>
            </w:r>
          </w:p>
        </w:tc>
        <w:tc>
          <w:tcPr>
            <w:tcW w:w="1134" w:type="dxa"/>
            <w:tcBorders>
              <w:top w:val="single" w:sz="18" w:space="0" w:color="000000"/>
              <w:bottom w:val="single" w:sz="4" w:space="0" w:color="000000"/>
            </w:tcBorders>
          </w:tcPr>
          <w:p w14:paraId="44A7B00A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13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313575C0" w14:textId="38197B9B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</w:pPr>
            <w:r>
              <w:t>szt.</w:t>
            </w:r>
          </w:p>
        </w:tc>
        <w:tc>
          <w:tcPr>
            <w:tcW w:w="1276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6AF3065D" w14:textId="14E0E95F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0847FFCC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4D2CD8B3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4C822F95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396837D4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24BC" w14:paraId="0B13DB4B" w14:textId="77777777" w:rsidTr="00D424BC">
        <w:trPr>
          <w:trHeight w:val="993"/>
        </w:trPr>
        <w:tc>
          <w:tcPr>
            <w:tcW w:w="50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5A7B6360" w14:textId="2E91BC9B" w:rsidR="00D424BC" w:rsidRDefault="009E12B4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43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677954E1" w14:textId="77777777" w:rsidR="00D424BC" w:rsidRPr="00DB134C" w:rsidRDefault="00D424BC" w:rsidP="00D424BC">
            <w:pPr>
              <w:autoSpaceDN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</w:pPr>
            <w:r w:rsidRPr="00DB134C">
              <w:rPr>
                <w:b/>
                <w:bCs/>
                <w:color w:val="291B1B"/>
                <w:position w:val="0"/>
                <w:sz w:val="18"/>
                <w:szCs w:val="18"/>
                <w:u w:val="single"/>
                <w:shd w:val="clear" w:color="auto" w:fill="FFFFFF"/>
              </w:rPr>
              <w:t>Przyrząd przeznaczony do treningu mięśni górnej części ciała, a w szczególności mięśni klatki piersiowej</w:t>
            </w:r>
            <w:r w:rsidRPr="00DB134C">
              <w:rPr>
                <w:b/>
                <w:bCs/>
                <w:color w:val="291B1B"/>
                <w:position w:val="0"/>
                <w:sz w:val="18"/>
                <w:szCs w:val="18"/>
                <w:u w:val="single"/>
              </w:rPr>
              <w:br/>
            </w:r>
            <w:r w:rsidRPr="00DB134C">
              <w:rPr>
                <w:color w:val="291B1B"/>
                <w:position w:val="0"/>
                <w:sz w:val="18"/>
                <w:szCs w:val="18"/>
              </w:rPr>
              <w:br/>
            </w:r>
            <w:r w:rsidRPr="00DB134C"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  <w:t>-precyzyjna zmiana ciężaru,</w:t>
            </w:r>
          </w:p>
          <w:p w14:paraId="34BA17C0" w14:textId="77777777" w:rsidR="00D424BC" w:rsidRPr="00DB134C" w:rsidRDefault="00D424BC" w:rsidP="00D424BC">
            <w:pPr>
              <w:autoSpaceDN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  <w:t xml:space="preserve">-stos wykonany jest ze stali, </w:t>
            </w:r>
          </w:p>
          <w:p w14:paraId="622DFCAF" w14:textId="77777777" w:rsidR="00D424BC" w:rsidRPr="00DB134C" w:rsidRDefault="00D424BC" w:rsidP="00D424BC">
            <w:pPr>
              <w:autoSpaceDN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  <w:t>-każda sztabka z naklejką informującą o łącznej wadze w kilogramach oraz funtach,</w:t>
            </w:r>
          </w:p>
          <w:p w14:paraId="1943C0E9" w14:textId="77777777" w:rsidR="00D424BC" w:rsidRPr="00DB134C" w:rsidRDefault="00D424BC" w:rsidP="00D424BC">
            <w:pPr>
              <w:autoSpaceDN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  <w:t xml:space="preserve">-uchwyt przetyczki do regulacji stosu wykonany z aluminium, </w:t>
            </w:r>
          </w:p>
          <w:p w14:paraId="574C5D5F" w14:textId="77777777" w:rsidR="00D424BC" w:rsidRPr="00DB134C" w:rsidRDefault="00D424BC" w:rsidP="00D424BC">
            <w:pPr>
              <w:autoSpaceDN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  <w:t>-przetyczka zabezpieczona linką spiralną,</w:t>
            </w:r>
          </w:p>
          <w:p w14:paraId="27A6DE3B" w14:textId="77777777" w:rsidR="00D424BC" w:rsidRPr="00DB134C" w:rsidRDefault="00D424BC" w:rsidP="00D424BC">
            <w:pPr>
              <w:autoSpaceDN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  <w:t>-podesty na nogi</w:t>
            </w:r>
          </w:p>
          <w:p w14:paraId="47A8334F" w14:textId="77777777" w:rsidR="00D424BC" w:rsidRPr="00DB134C" w:rsidRDefault="00D424BC" w:rsidP="00D424BC">
            <w:pPr>
              <w:autoSpaceDN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  <w:t>-oddychająca tapicerka,</w:t>
            </w:r>
          </w:p>
          <w:p w14:paraId="1AC5282E" w14:textId="77777777" w:rsidR="00D424BC" w:rsidRPr="00DB134C" w:rsidRDefault="00D424BC" w:rsidP="00D424BC">
            <w:pPr>
              <w:autoSpaceDN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  <w:t xml:space="preserve">-oparcie i siedzisko z dodatkową, cienką warstwą pianki. </w:t>
            </w:r>
          </w:p>
          <w:p w14:paraId="6E29025C" w14:textId="77777777" w:rsidR="00D424BC" w:rsidRPr="00DB134C" w:rsidRDefault="00D424BC" w:rsidP="00D424BC">
            <w:pPr>
              <w:spacing w:line="240" w:lineRule="auto"/>
              <w:ind w:left="0" w:hanging="2"/>
              <w:rPr>
                <w:color w:val="291B1B"/>
                <w:sz w:val="18"/>
                <w:szCs w:val="18"/>
                <w:u w:val="single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u w:val="single"/>
                <w:shd w:val="clear" w:color="auto" w:fill="FFFFFF"/>
              </w:rPr>
              <w:t>Dane techniczne:</w:t>
            </w:r>
          </w:p>
          <w:p w14:paraId="364C7CE2" w14:textId="78D38B3F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Wysokość 12</w:t>
            </w:r>
            <w:r w:rsidR="00A86F59">
              <w:rPr>
                <w:color w:val="291B1B"/>
                <w:sz w:val="18"/>
                <w:szCs w:val="18"/>
                <w:shd w:val="clear" w:color="auto" w:fill="FFFFFF"/>
              </w:rPr>
              <w:t>00</w:t>
            </w: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-1300 mm</w:t>
            </w:r>
          </w:p>
          <w:p w14:paraId="2F5FAE83" w14:textId="7CC8D2BB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Szerokość 12</w:t>
            </w:r>
            <w:r w:rsidR="00A86F59">
              <w:rPr>
                <w:color w:val="291B1B"/>
                <w:sz w:val="18"/>
                <w:szCs w:val="18"/>
                <w:shd w:val="clear" w:color="auto" w:fill="FFFFFF"/>
              </w:rPr>
              <w:t>00</w:t>
            </w: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 xml:space="preserve"> -1300 mm</w:t>
            </w:r>
          </w:p>
          <w:p w14:paraId="04B6AB37" w14:textId="64B37B0C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 xml:space="preserve">Długość </w:t>
            </w:r>
            <w:r>
              <w:rPr>
                <w:color w:val="291B1B"/>
                <w:sz w:val="18"/>
                <w:szCs w:val="18"/>
                <w:shd w:val="clear" w:color="auto" w:fill="FFFFFF"/>
              </w:rPr>
              <w:t>10</w:t>
            </w:r>
            <w:r w:rsidR="00A86F59">
              <w:rPr>
                <w:color w:val="291B1B"/>
                <w:sz w:val="18"/>
                <w:szCs w:val="18"/>
                <w:shd w:val="clear" w:color="auto" w:fill="FFFFFF"/>
              </w:rPr>
              <w:t>00</w:t>
            </w:r>
            <w:r>
              <w:rPr>
                <w:color w:val="291B1B"/>
                <w:sz w:val="18"/>
                <w:szCs w:val="18"/>
                <w:shd w:val="clear" w:color="auto" w:fill="FFFFFF"/>
              </w:rPr>
              <w:t>-1100</w:t>
            </w: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mm</w:t>
            </w:r>
          </w:p>
          <w:p w14:paraId="6ED3055D" w14:textId="456EB389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 xml:space="preserve">Waga </w:t>
            </w:r>
            <w:r>
              <w:rPr>
                <w:color w:val="291B1B"/>
                <w:sz w:val="18"/>
                <w:szCs w:val="18"/>
                <w:shd w:val="clear" w:color="auto" w:fill="FFFFFF"/>
              </w:rPr>
              <w:t>18</w:t>
            </w:r>
            <w:r w:rsidR="00A86F59">
              <w:rPr>
                <w:color w:val="291B1B"/>
                <w:sz w:val="18"/>
                <w:szCs w:val="18"/>
                <w:shd w:val="clear" w:color="auto" w:fill="FFFFFF"/>
              </w:rPr>
              <w:t>0-200</w:t>
            </w: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 xml:space="preserve"> kg</w:t>
            </w:r>
          </w:p>
          <w:p w14:paraId="3081BD51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lastRenderedPageBreak/>
              <w:t>Stos 90 kg 12 x 7,5 kg</w:t>
            </w:r>
          </w:p>
          <w:p w14:paraId="7C48A211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Przełożenie 1:1</w:t>
            </w:r>
          </w:p>
          <w:p w14:paraId="097E579F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Maksymalne obciążenie 90 kg</w:t>
            </w:r>
          </w:p>
          <w:p w14:paraId="4EF42289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Profile 80 x 40 x 3 mm, rura 50 x 3 mm</w:t>
            </w:r>
          </w:p>
          <w:p w14:paraId="06DDCF52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Kolor ramy - czarny</w:t>
            </w:r>
          </w:p>
          <w:p w14:paraId="06671F56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Kolor tapicerki - czarny</w:t>
            </w:r>
          </w:p>
          <w:p w14:paraId="3D29CF9A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Rodzaj obciążenia – stos</w:t>
            </w:r>
          </w:p>
          <w:p w14:paraId="080E2AFA" w14:textId="77777777" w:rsidR="00D424BC" w:rsidRPr="00DB134C" w:rsidRDefault="00D424BC" w:rsidP="00D424BC">
            <w:pPr>
              <w:spacing w:line="240" w:lineRule="auto"/>
              <w:ind w:left="0" w:hanging="2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b/>
                <w:bCs/>
                <w:color w:val="291B1B"/>
                <w:sz w:val="18"/>
                <w:szCs w:val="18"/>
                <w:shd w:val="clear" w:color="auto" w:fill="FFFFFF"/>
              </w:rPr>
              <w:t>Full Commercial</w:t>
            </w:r>
          </w:p>
          <w:p w14:paraId="22937F1B" w14:textId="77777777" w:rsidR="00D424BC" w:rsidRPr="00DB134C" w:rsidRDefault="00D424BC" w:rsidP="00D424BC">
            <w:pPr>
              <w:spacing w:line="240" w:lineRule="auto"/>
              <w:ind w:left="0" w:hanging="2"/>
              <w:rPr>
                <w:color w:val="291B1B"/>
                <w:sz w:val="18"/>
                <w:szCs w:val="18"/>
                <w:shd w:val="clear" w:color="auto" w:fill="FFFFFF"/>
              </w:rPr>
            </w:pPr>
          </w:p>
          <w:p w14:paraId="0F7FF0D3" w14:textId="77777777" w:rsidR="00D424BC" w:rsidRPr="00DB134C" w:rsidRDefault="00D424BC" w:rsidP="00D424BC">
            <w:pPr>
              <w:spacing w:line="240" w:lineRule="auto"/>
              <w:ind w:left="0" w:hanging="2"/>
              <w:rPr>
                <w:b/>
                <w:bCs/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b/>
                <w:bCs/>
                <w:color w:val="291B1B"/>
                <w:sz w:val="18"/>
                <w:szCs w:val="18"/>
                <w:shd w:val="clear" w:color="auto" w:fill="FFFFFF"/>
              </w:rPr>
              <w:t>Zdjęcie poglądowe:</w:t>
            </w:r>
          </w:p>
          <w:p w14:paraId="4AA0488B" w14:textId="73C4E5C6" w:rsidR="00D424BC" w:rsidRPr="00704C4E" w:rsidRDefault="00A86F59" w:rsidP="00D424BC">
            <w:pPr>
              <w:autoSpaceDN w:val="0"/>
              <w:spacing w:line="240" w:lineRule="auto"/>
              <w:ind w:leftChars="0" w:left="0" w:firstLineChars="0" w:firstLine="0"/>
              <w:jc w:val="center"/>
              <w:textDirection w:val="lrTb"/>
              <w:textAlignment w:val="baseline"/>
              <w:outlineLvl w:val="9"/>
              <w:rPr>
                <w:b/>
                <w:bCs/>
                <w:sz w:val="18"/>
                <w:szCs w:val="18"/>
                <w:u w:val="single"/>
              </w:rPr>
            </w:pPr>
            <w:r w:rsidRPr="00A86F59">
              <w:rPr>
                <w:noProof/>
                <w:color w:val="291B1B"/>
                <w:position w:val="0"/>
                <w:sz w:val="18"/>
                <w:szCs w:val="18"/>
              </w:rPr>
              <w:drawing>
                <wp:inline distT="0" distB="0" distL="0" distR="0" wp14:anchorId="63AFCF32" wp14:editId="03CA38BE">
                  <wp:extent cx="996002" cy="1181100"/>
                  <wp:effectExtent l="0" t="0" r="0" b="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736" cy="1183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424BC" w:rsidRPr="00DB134C">
              <w:rPr>
                <w:color w:val="291B1B"/>
                <w:position w:val="0"/>
                <w:sz w:val="18"/>
                <w:szCs w:val="18"/>
              </w:rPr>
              <w:br/>
            </w:r>
          </w:p>
        </w:tc>
        <w:tc>
          <w:tcPr>
            <w:tcW w:w="1134" w:type="dxa"/>
            <w:tcBorders>
              <w:top w:val="single" w:sz="18" w:space="0" w:color="000000"/>
              <w:bottom w:val="single" w:sz="4" w:space="0" w:color="000000"/>
            </w:tcBorders>
          </w:tcPr>
          <w:p w14:paraId="17D65998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13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020BE134" w14:textId="70195B74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</w:pPr>
            <w:r>
              <w:t>szt.</w:t>
            </w:r>
          </w:p>
        </w:tc>
        <w:tc>
          <w:tcPr>
            <w:tcW w:w="1276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1CCB402A" w14:textId="136591D8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3C694E8C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2EF71FAF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598759B5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38896C7D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24BC" w14:paraId="180ED26B" w14:textId="77777777" w:rsidTr="00D424BC">
        <w:trPr>
          <w:trHeight w:val="993"/>
        </w:trPr>
        <w:tc>
          <w:tcPr>
            <w:tcW w:w="50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19205C61" w14:textId="3F0DBB97" w:rsidR="00D424BC" w:rsidRDefault="009E12B4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43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0E739E91" w14:textId="77777777" w:rsidR="00D424BC" w:rsidRDefault="00D424BC" w:rsidP="00D424BC">
            <w:pPr>
              <w:ind w:left="0" w:hanging="2"/>
            </w:pPr>
          </w:p>
          <w:p w14:paraId="408C042B" w14:textId="77777777" w:rsidR="00D424BC" w:rsidRPr="00745C7D" w:rsidRDefault="00D424BC" w:rsidP="00D424BC">
            <w:pPr>
              <w:autoSpaceDN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b/>
                <w:bCs/>
                <w:color w:val="000000" w:themeColor="text1"/>
                <w:sz w:val="18"/>
                <w:szCs w:val="18"/>
                <w:u w:val="single"/>
                <w:shd w:val="clear" w:color="auto" w:fill="FFFFFF"/>
              </w:rPr>
            </w:pPr>
            <w:r w:rsidRPr="00745C7D">
              <w:rPr>
                <w:b/>
                <w:bCs/>
                <w:color w:val="000000" w:themeColor="text1"/>
                <w:sz w:val="18"/>
                <w:szCs w:val="18"/>
                <w:u w:val="single"/>
                <w:shd w:val="clear" w:color="auto" w:fill="FFFFFF"/>
              </w:rPr>
              <w:t>Przyrząd przeznaczony do treningu mięśni dolnej części ciała, a w szczególności mięśni dwugłowych uda</w:t>
            </w:r>
          </w:p>
          <w:p w14:paraId="6D472682" w14:textId="77777777" w:rsidR="00D424BC" w:rsidRDefault="00D424BC" w:rsidP="00D424BC">
            <w:pPr>
              <w:autoSpaceDN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b/>
                <w:bCs/>
                <w:color w:val="291B1B"/>
                <w:sz w:val="18"/>
                <w:szCs w:val="18"/>
                <w:u w:val="single"/>
                <w:shd w:val="clear" w:color="auto" w:fill="FFFFFF"/>
              </w:rPr>
            </w:pPr>
          </w:p>
          <w:p w14:paraId="55A142A3" w14:textId="77777777" w:rsidR="00D424BC" w:rsidRPr="00DB134C" w:rsidRDefault="00D424BC" w:rsidP="00D424BC">
            <w:pPr>
              <w:autoSpaceDN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  <w:t>-precyzyjna zmiana ciężaru,</w:t>
            </w:r>
          </w:p>
          <w:p w14:paraId="26864DB8" w14:textId="77777777" w:rsidR="00D424BC" w:rsidRPr="00DB134C" w:rsidRDefault="00D424BC" w:rsidP="00D424BC">
            <w:pPr>
              <w:autoSpaceDN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  <w:t xml:space="preserve">-stos wykonany jest ze stali, </w:t>
            </w:r>
          </w:p>
          <w:p w14:paraId="096051E8" w14:textId="77777777" w:rsidR="00D424BC" w:rsidRPr="00DB134C" w:rsidRDefault="00D424BC" w:rsidP="00D424BC">
            <w:pPr>
              <w:autoSpaceDN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  <w:t>-każda sztabka z naklejką informującą o łącznej wadze w kilogramach oraz funtach,</w:t>
            </w:r>
          </w:p>
          <w:p w14:paraId="4F32DE63" w14:textId="77777777" w:rsidR="00D424BC" w:rsidRPr="00DB134C" w:rsidRDefault="00D424BC" w:rsidP="00D424BC">
            <w:pPr>
              <w:autoSpaceDN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  <w:t xml:space="preserve">-uchwyt przetyczki do regulacji stosu wykonany z aluminium, </w:t>
            </w:r>
          </w:p>
          <w:p w14:paraId="6D8A6323" w14:textId="77777777" w:rsidR="00D424BC" w:rsidRPr="00DB134C" w:rsidRDefault="00D424BC" w:rsidP="00D424BC">
            <w:pPr>
              <w:autoSpaceDN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  <w:t>-przetyczka zabezpieczona linką spiralną,</w:t>
            </w:r>
          </w:p>
          <w:p w14:paraId="710A3A7C" w14:textId="77777777" w:rsidR="00D424BC" w:rsidRPr="00DB134C" w:rsidRDefault="00D424BC" w:rsidP="00D424BC">
            <w:pPr>
              <w:autoSpaceDN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  <w:t>-podesty na nogi</w:t>
            </w:r>
          </w:p>
          <w:p w14:paraId="3072A228" w14:textId="77777777" w:rsidR="00D424BC" w:rsidRPr="00DB134C" w:rsidRDefault="00D424BC" w:rsidP="00D424BC">
            <w:pPr>
              <w:autoSpaceDN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  <w:t>-oddychająca tapicerka,</w:t>
            </w:r>
          </w:p>
          <w:p w14:paraId="38C39CCB" w14:textId="77777777" w:rsidR="00D424BC" w:rsidRPr="00DB134C" w:rsidRDefault="00D424BC" w:rsidP="00D424BC">
            <w:pPr>
              <w:autoSpaceDN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position w:val="0"/>
                <w:sz w:val="18"/>
                <w:szCs w:val="18"/>
                <w:shd w:val="clear" w:color="auto" w:fill="FFFFFF"/>
              </w:rPr>
              <w:t xml:space="preserve">-oparcie i siedzisko z dodatkową, cienką warstwą pianki. </w:t>
            </w:r>
          </w:p>
          <w:p w14:paraId="4362DD6E" w14:textId="77777777" w:rsidR="00D424BC" w:rsidRPr="00DB134C" w:rsidRDefault="00D424BC" w:rsidP="00D424BC">
            <w:pPr>
              <w:spacing w:line="240" w:lineRule="auto"/>
              <w:ind w:left="0" w:hanging="2"/>
              <w:rPr>
                <w:color w:val="291B1B"/>
                <w:sz w:val="18"/>
                <w:szCs w:val="18"/>
                <w:u w:val="single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u w:val="single"/>
                <w:shd w:val="clear" w:color="auto" w:fill="FFFFFF"/>
              </w:rPr>
              <w:t>Dane techniczne:</w:t>
            </w:r>
          </w:p>
          <w:p w14:paraId="42D59BF4" w14:textId="16EF77F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Wysokość 12</w:t>
            </w:r>
            <w:r w:rsidR="00A86F59">
              <w:rPr>
                <w:color w:val="291B1B"/>
                <w:sz w:val="18"/>
                <w:szCs w:val="18"/>
                <w:shd w:val="clear" w:color="auto" w:fill="FFFFFF"/>
              </w:rPr>
              <w:t>00</w:t>
            </w: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-1300 mm</w:t>
            </w:r>
          </w:p>
          <w:p w14:paraId="17CCB510" w14:textId="39676F7C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Szerokość 12</w:t>
            </w:r>
            <w:r w:rsidR="00A86F59">
              <w:rPr>
                <w:color w:val="291B1B"/>
                <w:sz w:val="18"/>
                <w:szCs w:val="18"/>
                <w:shd w:val="clear" w:color="auto" w:fill="FFFFFF"/>
              </w:rPr>
              <w:t>00</w:t>
            </w:r>
            <w:r>
              <w:rPr>
                <w:color w:val="291B1B"/>
                <w:sz w:val="18"/>
                <w:szCs w:val="18"/>
                <w:shd w:val="clear" w:color="auto" w:fill="FFFFFF"/>
              </w:rPr>
              <w:t>-1300</w:t>
            </w: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 xml:space="preserve"> mm</w:t>
            </w:r>
          </w:p>
          <w:p w14:paraId="234ADCFD" w14:textId="150A9E9D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 xml:space="preserve">Długość </w:t>
            </w:r>
            <w:r>
              <w:rPr>
                <w:color w:val="291B1B"/>
                <w:sz w:val="18"/>
                <w:szCs w:val="18"/>
                <w:shd w:val="clear" w:color="auto" w:fill="FFFFFF"/>
              </w:rPr>
              <w:t>95</w:t>
            </w:r>
            <w:r w:rsidR="00A86F59">
              <w:rPr>
                <w:color w:val="291B1B"/>
                <w:sz w:val="18"/>
                <w:szCs w:val="18"/>
                <w:shd w:val="clear" w:color="auto" w:fill="FFFFFF"/>
              </w:rPr>
              <w:t>0-1000</w:t>
            </w:r>
            <w:r>
              <w:rPr>
                <w:color w:val="291B1B"/>
                <w:sz w:val="18"/>
                <w:szCs w:val="18"/>
                <w:shd w:val="clear" w:color="auto" w:fill="FFFFFF"/>
              </w:rPr>
              <w:t xml:space="preserve"> </w:t>
            </w: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mm</w:t>
            </w:r>
          </w:p>
          <w:p w14:paraId="0A0C95E7" w14:textId="4A1CE529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lastRenderedPageBreak/>
              <w:t xml:space="preserve">Waga </w:t>
            </w:r>
            <w:r>
              <w:rPr>
                <w:color w:val="291B1B"/>
                <w:sz w:val="18"/>
                <w:szCs w:val="18"/>
                <w:shd w:val="clear" w:color="auto" w:fill="FFFFFF"/>
              </w:rPr>
              <w:t>20</w:t>
            </w:r>
            <w:r w:rsidR="00A86F59">
              <w:rPr>
                <w:color w:val="291B1B"/>
                <w:sz w:val="18"/>
                <w:szCs w:val="18"/>
                <w:shd w:val="clear" w:color="auto" w:fill="FFFFFF"/>
              </w:rPr>
              <w:t>0-220</w:t>
            </w: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 xml:space="preserve"> kg</w:t>
            </w:r>
          </w:p>
          <w:p w14:paraId="1FDF770B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Stos 90 kg 12 x 7,5 kg</w:t>
            </w:r>
          </w:p>
          <w:p w14:paraId="5AE69658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Przełożenie 1:1</w:t>
            </w:r>
          </w:p>
          <w:p w14:paraId="5B229465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Maksymalne obciążenie 90 kg</w:t>
            </w:r>
          </w:p>
          <w:p w14:paraId="58A3CC25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Profile 80 x 40 x 3 mm, rura 50 x 3 mm</w:t>
            </w:r>
          </w:p>
          <w:p w14:paraId="1EDB7F09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Kolor ramy - czarny</w:t>
            </w:r>
          </w:p>
          <w:p w14:paraId="65A53CB5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Kolor tapicerki - czarny</w:t>
            </w:r>
          </w:p>
          <w:p w14:paraId="0F16CDB0" w14:textId="77777777" w:rsidR="00D424BC" w:rsidRPr="00DB134C" w:rsidRDefault="00D424BC" w:rsidP="00D424BC">
            <w:pPr>
              <w:numPr>
                <w:ilvl w:val="0"/>
                <w:numId w:val="2"/>
              </w:numPr>
              <w:tabs>
                <w:tab w:val="left" w:pos="0"/>
                <w:tab w:val="left" w:pos="166"/>
              </w:tabs>
              <w:spacing w:line="240" w:lineRule="auto"/>
              <w:ind w:leftChars="-28" w:left="0" w:hangingChars="37" w:hanging="67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color w:val="291B1B"/>
                <w:sz w:val="18"/>
                <w:szCs w:val="18"/>
                <w:shd w:val="clear" w:color="auto" w:fill="FFFFFF"/>
              </w:rPr>
              <w:t>Rodzaj obciążenia – stos</w:t>
            </w:r>
          </w:p>
          <w:p w14:paraId="78DD9BEC" w14:textId="77777777" w:rsidR="00D424BC" w:rsidRPr="00DB134C" w:rsidRDefault="00D424BC" w:rsidP="00D424BC">
            <w:pPr>
              <w:spacing w:line="240" w:lineRule="auto"/>
              <w:ind w:left="0" w:hanging="2"/>
              <w:rPr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b/>
                <w:bCs/>
                <w:color w:val="291B1B"/>
                <w:sz w:val="18"/>
                <w:szCs w:val="18"/>
                <w:shd w:val="clear" w:color="auto" w:fill="FFFFFF"/>
              </w:rPr>
              <w:t>Full Commercial</w:t>
            </w:r>
          </w:p>
          <w:p w14:paraId="68B39568" w14:textId="77777777" w:rsidR="00D424BC" w:rsidRPr="00DB134C" w:rsidRDefault="00D424BC" w:rsidP="00D424BC">
            <w:pPr>
              <w:spacing w:line="240" w:lineRule="auto"/>
              <w:ind w:left="0" w:hanging="2"/>
              <w:rPr>
                <w:color w:val="291B1B"/>
                <w:sz w:val="18"/>
                <w:szCs w:val="18"/>
                <w:shd w:val="clear" w:color="auto" w:fill="FFFFFF"/>
              </w:rPr>
            </w:pPr>
          </w:p>
          <w:p w14:paraId="4C77AD8B" w14:textId="77777777" w:rsidR="00D424BC" w:rsidRPr="00DB134C" w:rsidRDefault="00D424BC" w:rsidP="00D424BC">
            <w:pPr>
              <w:spacing w:line="240" w:lineRule="auto"/>
              <w:ind w:left="0" w:hanging="2"/>
              <w:rPr>
                <w:b/>
                <w:bCs/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b/>
                <w:bCs/>
                <w:color w:val="291B1B"/>
                <w:sz w:val="18"/>
                <w:szCs w:val="18"/>
                <w:shd w:val="clear" w:color="auto" w:fill="FFFFFF"/>
              </w:rPr>
              <w:t>Zdjęcie poglądowe:</w:t>
            </w:r>
          </w:p>
          <w:p w14:paraId="0984A5DF" w14:textId="488F057E" w:rsidR="00D424BC" w:rsidRPr="00396D70" w:rsidRDefault="00D424BC" w:rsidP="00D424BC">
            <w:pPr>
              <w:spacing w:line="240" w:lineRule="auto"/>
              <w:ind w:left="0" w:hanging="2"/>
              <w:jc w:val="center"/>
              <w:rPr>
                <w:b/>
                <w:bCs/>
                <w:color w:val="291B1B"/>
                <w:position w:val="0"/>
                <w:sz w:val="18"/>
                <w:szCs w:val="18"/>
                <w:u w:val="single"/>
                <w:shd w:val="clear" w:color="auto" w:fill="FFFFFF"/>
              </w:rPr>
            </w:pPr>
            <w:r w:rsidRPr="00396D70">
              <w:rPr>
                <w:b/>
                <w:bCs/>
                <w:color w:val="291B1B"/>
                <w:position w:val="0"/>
                <w:sz w:val="18"/>
                <w:szCs w:val="18"/>
                <w:u w:val="single"/>
                <w:shd w:val="clear" w:color="auto" w:fill="FFFFFF"/>
              </w:rPr>
              <w:br/>
            </w:r>
            <w:r w:rsidR="00A86F59" w:rsidRPr="00A86F59">
              <w:rPr>
                <w:b/>
                <w:bCs/>
                <w:noProof/>
                <w:color w:val="291B1B"/>
                <w:position w:val="0"/>
                <w:sz w:val="18"/>
                <w:szCs w:val="18"/>
                <w:u w:val="single"/>
                <w:shd w:val="clear" w:color="auto" w:fill="FFFFFF"/>
              </w:rPr>
              <w:drawing>
                <wp:inline distT="0" distB="0" distL="0" distR="0" wp14:anchorId="31D281E6" wp14:editId="0EE32567">
                  <wp:extent cx="1095375" cy="1026483"/>
                  <wp:effectExtent l="0" t="0" r="0" b="2540"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524" cy="1029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18" w:space="0" w:color="000000"/>
              <w:bottom w:val="single" w:sz="4" w:space="0" w:color="000000"/>
            </w:tcBorders>
          </w:tcPr>
          <w:p w14:paraId="1A5E235F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13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40DC0B11" w14:textId="1537D7CA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</w:pPr>
            <w:r>
              <w:t>szt.</w:t>
            </w:r>
          </w:p>
        </w:tc>
        <w:tc>
          <w:tcPr>
            <w:tcW w:w="1276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54A167B6" w14:textId="67F04248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4F149778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6403B514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7D469BF9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18DAAC40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24BC" w14:paraId="72322E53" w14:textId="77777777" w:rsidTr="00D424BC">
        <w:trPr>
          <w:trHeight w:val="993"/>
        </w:trPr>
        <w:tc>
          <w:tcPr>
            <w:tcW w:w="50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0CC267AA" w14:textId="61BEE8B6" w:rsidR="00D424BC" w:rsidRDefault="009E12B4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43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08885F7F" w14:textId="28CCF3BC" w:rsidR="00D424BC" w:rsidRDefault="00D424BC" w:rsidP="00D424BC">
            <w:pPr>
              <w:ind w:left="0" w:hanging="2"/>
              <w:rPr>
                <w:b/>
                <w:bCs/>
                <w:sz w:val="18"/>
                <w:szCs w:val="18"/>
                <w:u w:val="single"/>
              </w:rPr>
            </w:pPr>
            <w:r w:rsidRPr="00E60F10">
              <w:rPr>
                <w:b/>
                <w:bCs/>
                <w:sz w:val="18"/>
                <w:szCs w:val="18"/>
                <w:u w:val="single"/>
              </w:rPr>
              <w:t>Rower poziomy</w:t>
            </w:r>
          </w:p>
          <w:p w14:paraId="760C50EC" w14:textId="77777777" w:rsidR="00D424BC" w:rsidRPr="00E60F10" w:rsidRDefault="00D424BC" w:rsidP="00D424BC">
            <w:pPr>
              <w:ind w:left="0" w:hanging="2"/>
              <w:rPr>
                <w:b/>
                <w:bCs/>
                <w:sz w:val="18"/>
                <w:szCs w:val="18"/>
                <w:u w:val="single"/>
              </w:rPr>
            </w:pPr>
          </w:p>
          <w:p w14:paraId="08625384" w14:textId="6B7F7BFD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System hamowania</w:t>
            </w:r>
            <w:r>
              <w:rPr>
                <w:sz w:val="18"/>
                <w:szCs w:val="18"/>
              </w:rPr>
              <w:t>- e</w:t>
            </w:r>
            <w:r w:rsidRPr="00396D70">
              <w:rPr>
                <w:sz w:val="18"/>
                <w:szCs w:val="18"/>
              </w:rPr>
              <w:t>lektromagnetyczny</w:t>
            </w:r>
          </w:p>
          <w:p w14:paraId="3F2A9D42" w14:textId="3D4F8A4A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Regulacja obciążenia</w:t>
            </w:r>
            <w:r>
              <w:rPr>
                <w:sz w:val="18"/>
                <w:szCs w:val="18"/>
              </w:rPr>
              <w:t xml:space="preserve"> - e</w:t>
            </w:r>
            <w:r w:rsidRPr="00396D70">
              <w:rPr>
                <w:sz w:val="18"/>
                <w:szCs w:val="18"/>
              </w:rPr>
              <w:t>lektroniczna</w:t>
            </w:r>
          </w:p>
          <w:p w14:paraId="60DFD08E" w14:textId="1460D36E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Zasilanie</w:t>
            </w:r>
            <w:r>
              <w:rPr>
                <w:sz w:val="18"/>
                <w:szCs w:val="18"/>
              </w:rPr>
              <w:t xml:space="preserve"> - </w:t>
            </w:r>
            <w:r w:rsidRPr="00396D70">
              <w:rPr>
                <w:sz w:val="18"/>
                <w:szCs w:val="18"/>
              </w:rPr>
              <w:t>Zewnętrzne (zasilacz)</w:t>
            </w:r>
          </w:p>
          <w:p w14:paraId="0550C0CA" w14:textId="28FBDED0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Ilość poziomów obciążenia</w:t>
            </w:r>
            <w:r>
              <w:rPr>
                <w:sz w:val="18"/>
                <w:szCs w:val="18"/>
              </w:rPr>
              <w:t xml:space="preserve"> - </w:t>
            </w:r>
            <w:r w:rsidRPr="00396D70">
              <w:rPr>
                <w:sz w:val="18"/>
                <w:szCs w:val="18"/>
              </w:rPr>
              <w:t>32</w:t>
            </w:r>
          </w:p>
          <w:p w14:paraId="0600B9C3" w14:textId="56FA1983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Waga urządzenia (kg)</w:t>
            </w:r>
            <w:r>
              <w:rPr>
                <w:sz w:val="18"/>
                <w:szCs w:val="18"/>
              </w:rPr>
              <w:t xml:space="preserve"> - </w:t>
            </w:r>
            <w:r w:rsidRPr="00396D70">
              <w:rPr>
                <w:sz w:val="18"/>
                <w:szCs w:val="18"/>
              </w:rPr>
              <w:t>90</w:t>
            </w:r>
          </w:p>
          <w:p w14:paraId="64E3200A" w14:textId="70FFCD3B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Waga koła zamachowego (kg)</w:t>
            </w:r>
            <w:r>
              <w:rPr>
                <w:sz w:val="18"/>
                <w:szCs w:val="18"/>
              </w:rPr>
              <w:t xml:space="preserve"> - </w:t>
            </w:r>
            <w:r w:rsidRPr="00396D70">
              <w:rPr>
                <w:sz w:val="18"/>
                <w:szCs w:val="18"/>
              </w:rPr>
              <w:t>15</w:t>
            </w:r>
          </w:p>
          <w:p w14:paraId="7851144B" w14:textId="365A2C2D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Maksymalna waga użytkownika (kg)</w:t>
            </w:r>
            <w:r>
              <w:rPr>
                <w:sz w:val="18"/>
                <w:szCs w:val="18"/>
              </w:rPr>
              <w:t xml:space="preserve"> - </w:t>
            </w:r>
            <w:r w:rsidRPr="00396D70">
              <w:rPr>
                <w:sz w:val="18"/>
                <w:szCs w:val="18"/>
              </w:rPr>
              <w:t>150</w:t>
            </w:r>
          </w:p>
          <w:p w14:paraId="59847A54" w14:textId="1BAD41ED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Wymiary dł./szer./wys. (cm)</w:t>
            </w:r>
            <w:r>
              <w:rPr>
                <w:sz w:val="18"/>
                <w:szCs w:val="18"/>
              </w:rPr>
              <w:t xml:space="preserve"> - </w:t>
            </w:r>
            <w:r w:rsidRPr="00396D70">
              <w:rPr>
                <w:sz w:val="18"/>
                <w:szCs w:val="18"/>
              </w:rPr>
              <w:t>165 x 71 x 143</w:t>
            </w:r>
          </w:p>
          <w:p w14:paraId="4A55D6BC" w14:textId="2910585C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Typ koła zamachowego</w:t>
            </w:r>
            <w:r>
              <w:rPr>
                <w:sz w:val="18"/>
                <w:szCs w:val="18"/>
              </w:rPr>
              <w:t xml:space="preserve"> - </w:t>
            </w:r>
            <w:r w:rsidRPr="00396D70">
              <w:rPr>
                <w:sz w:val="18"/>
                <w:szCs w:val="18"/>
              </w:rPr>
              <w:tab/>
              <w:t>Przednie</w:t>
            </w:r>
          </w:p>
          <w:p w14:paraId="5A1BCB8D" w14:textId="547229EB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Korbowód</w:t>
            </w:r>
            <w:r>
              <w:rPr>
                <w:sz w:val="18"/>
                <w:szCs w:val="18"/>
              </w:rPr>
              <w:t xml:space="preserve"> - </w:t>
            </w:r>
            <w:r w:rsidRPr="00396D70">
              <w:rPr>
                <w:sz w:val="18"/>
                <w:szCs w:val="18"/>
              </w:rPr>
              <w:t>Trzyczęściowy</w:t>
            </w:r>
          </w:p>
          <w:p w14:paraId="775CD795" w14:textId="1E1A35EC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Przenoszenie napędu</w:t>
            </w:r>
            <w:r>
              <w:rPr>
                <w:sz w:val="18"/>
                <w:szCs w:val="18"/>
              </w:rPr>
              <w:t xml:space="preserve"> - </w:t>
            </w:r>
            <w:r w:rsidRPr="00396D70">
              <w:rPr>
                <w:sz w:val="18"/>
                <w:szCs w:val="18"/>
              </w:rPr>
              <w:t>Pasek</w:t>
            </w:r>
          </w:p>
          <w:p w14:paraId="3FC75688" w14:textId="1E0FAA16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Regulacja siodełka</w:t>
            </w:r>
            <w:r>
              <w:rPr>
                <w:sz w:val="18"/>
                <w:szCs w:val="18"/>
              </w:rPr>
              <w:t xml:space="preserve"> - w</w:t>
            </w:r>
            <w:r w:rsidRPr="00396D70">
              <w:rPr>
                <w:sz w:val="18"/>
                <w:szCs w:val="18"/>
              </w:rPr>
              <w:t xml:space="preserve"> poziomie</w:t>
            </w:r>
          </w:p>
          <w:p w14:paraId="5D4F6C5B" w14:textId="16B9B0C0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Regulacja kierownicy</w:t>
            </w:r>
            <w:r>
              <w:rPr>
                <w:sz w:val="18"/>
                <w:szCs w:val="18"/>
              </w:rPr>
              <w:t xml:space="preserve"> - w</w:t>
            </w:r>
            <w:r w:rsidRPr="00396D70">
              <w:rPr>
                <w:sz w:val="18"/>
                <w:szCs w:val="18"/>
              </w:rPr>
              <w:t>ielopozycyjna</w:t>
            </w:r>
          </w:p>
          <w:p w14:paraId="4AFCCDCD" w14:textId="2EF61F93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Pedały</w:t>
            </w:r>
            <w:r w:rsidRPr="00396D70">
              <w:rPr>
                <w:sz w:val="18"/>
                <w:szCs w:val="18"/>
              </w:rPr>
              <w:tab/>
              <w:t>Samopoziomujące</w:t>
            </w:r>
            <w:r>
              <w:rPr>
                <w:sz w:val="18"/>
                <w:szCs w:val="18"/>
              </w:rPr>
              <w:t xml:space="preserve">  z</w:t>
            </w:r>
            <w:r w:rsidRPr="00396D70">
              <w:rPr>
                <w:sz w:val="18"/>
                <w:szCs w:val="18"/>
              </w:rPr>
              <w:t xml:space="preserve"> paskami</w:t>
            </w:r>
          </w:p>
          <w:p w14:paraId="5F701D25" w14:textId="07407EE6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Wyświetlacz</w:t>
            </w:r>
            <w:r>
              <w:rPr>
                <w:sz w:val="18"/>
                <w:szCs w:val="18"/>
              </w:rPr>
              <w:t xml:space="preserve"> - d</w:t>
            </w:r>
            <w:r w:rsidRPr="00396D70">
              <w:rPr>
                <w:sz w:val="18"/>
                <w:szCs w:val="18"/>
              </w:rPr>
              <w:t>otykowy</w:t>
            </w:r>
          </w:p>
          <w:p w14:paraId="6B1AEEF4" w14:textId="2E4B9CE7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Funkcje wyświetlacza</w:t>
            </w:r>
            <w:r>
              <w:rPr>
                <w:sz w:val="18"/>
                <w:szCs w:val="18"/>
              </w:rPr>
              <w:t xml:space="preserve">: </w:t>
            </w:r>
            <w:r w:rsidRPr="00396D70">
              <w:rPr>
                <w:sz w:val="18"/>
                <w:szCs w:val="18"/>
              </w:rPr>
              <w:t>Scan, Czas, Dystans, Prędkość obrotowa, Kalorie, Puls</w:t>
            </w:r>
          </w:p>
          <w:p w14:paraId="034DF0AB" w14:textId="0083B107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Ilość programów predefiniowanych</w:t>
            </w:r>
            <w:r>
              <w:rPr>
                <w:sz w:val="18"/>
                <w:szCs w:val="18"/>
              </w:rPr>
              <w:t xml:space="preserve"> -</w:t>
            </w:r>
            <w:r w:rsidRPr="00396D70">
              <w:rPr>
                <w:sz w:val="18"/>
                <w:szCs w:val="18"/>
              </w:rPr>
              <w:t>12</w:t>
            </w:r>
          </w:p>
          <w:p w14:paraId="6016847F" w14:textId="2A3428D7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lastRenderedPageBreak/>
              <w:t>Programy użytkownika</w:t>
            </w:r>
            <w:r>
              <w:rPr>
                <w:sz w:val="18"/>
                <w:szCs w:val="18"/>
              </w:rPr>
              <w:t xml:space="preserve"> - </w:t>
            </w:r>
            <w:r w:rsidRPr="00396D70">
              <w:rPr>
                <w:sz w:val="18"/>
                <w:szCs w:val="18"/>
              </w:rPr>
              <w:t>3</w:t>
            </w:r>
          </w:p>
          <w:p w14:paraId="5AE5D4B4" w14:textId="77777777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Programy HRC</w:t>
            </w:r>
            <w:r w:rsidRPr="00396D70">
              <w:rPr>
                <w:sz w:val="18"/>
                <w:szCs w:val="18"/>
              </w:rPr>
              <w:tab/>
              <w:t>1</w:t>
            </w:r>
          </w:p>
          <w:p w14:paraId="2184419A" w14:textId="77777777" w:rsidR="00D424BC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Pomiar pulsu</w:t>
            </w:r>
            <w:r>
              <w:rPr>
                <w:sz w:val="18"/>
                <w:szCs w:val="18"/>
              </w:rPr>
              <w:t xml:space="preserve"> - </w:t>
            </w:r>
            <w:r w:rsidRPr="00396D70">
              <w:rPr>
                <w:sz w:val="18"/>
                <w:szCs w:val="18"/>
              </w:rPr>
              <w:t xml:space="preserve">Sensory dotykowe, </w:t>
            </w:r>
          </w:p>
          <w:p w14:paraId="3E1DE2B2" w14:textId="7F0FF057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Pas telemetryczny (opcjonalnie))</w:t>
            </w:r>
          </w:p>
          <w:p w14:paraId="1B8E9052" w14:textId="6E8D9845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Sygnalizacja przekroczenia pulsu</w:t>
            </w:r>
            <w:r>
              <w:rPr>
                <w:sz w:val="18"/>
                <w:szCs w:val="18"/>
              </w:rPr>
              <w:t xml:space="preserve"> - </w:t>
            </w:r>
            <w:r w:rsidRPr="00396D70">
              <w:rPr>
                <w:sz w:val="18"/>
                <w:szCs w:val="18"/>
              </w:rPr>
              <w:t>Tak</w:t>
            </w:r>
          </w:p>
          <w:p w14:paraId="47436278" w14:textId="26143082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Ładowarka NFC do telefonów</w:t>
            </w:r>
          </w:p>
          <w:p w14:paraId="7F2576C6" w14:textId="02022A19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Kółka transportowe</w:t>
            </w:r>
            <w:r>
              <w:rPr>
                <w:sz w:val="18"/>
                <w:szCs w:val="18"/>
              </w:rPr>
              <w:t xml:space="preserve"> - </w:t>
            </w:r>
            <w:r w:rsidRPr="00396D70">
              <w:rPr>
                <w:sz w:val="18"/>
                <w:szCs w:val="18"/>
              </w:rPr>
              <w:t>Tak</w:t>
            </w:r>
          </w:p>
          <w:p w14:paraId="5B4A7A52" w14:textId="4F3D164D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Uchwyt na urządzenia mobilne</w:t>
            </w:r>
            <w:r>
              <w:rPr>
                <w:sz w:val="18"/>
                <w:szCs w:val="18"/>
              </w:rPr>
              <w:t xml:space="preserve"> - </w:t>
            </w:r>
            <w:r w:rsidRPr="00396D70">
              <w:rPr>
                <w:sz w:val="18"/>
                <w:szCs w:val="18"/>
              </w:rPr>
              <w:t>Tak</w:t>
            </w:r>
          </w:p>
          <w:p w14:paraId="5343874F" w14:textId="4B02A90D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Bluetooth</w:t>
            </w:r>
            <w:r>
              <w:rPr>
                <w:sz w:val="18"/>
                <w:szCs w:val="18"/>
              </w:rPr>
              <w:t xml:space="preserve"> - </w:t>
            </w:r>
            <w:r w:rsidRPr="00396D70">
              <w:rPr>
                <w:sz w:val="18"/>
                <w:szCs w:val="18"/>
              </w:rPr>
              <w:t>Tak</w:t>
            </w:r>
          </w:p>
          <w:p w14:paraId="60AAD4A3" w14:textId="10FA9976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Aplikacja IOS/Android</w:t>
            </w:r>
            <w:r>
              <w:rPr>
                <w:sz w:val="18"/>
                <w:szCs w:val="18"/>
              </w:rPr>
              <w:t xml:space="preserve"> - </w:t>
            </w:r>
            <w:r w:rsidRPr="00396D70">
              <w:rPr>
                <w:sz w:val="18"/>
                <w:szCs w:val="18"/>
              </w:rPr>
              <w:t>Tak</w:t>
            </w:r>
          </w:p>
          <w:p w14:paraId="14AC637C" w14:textId="1FBAF7E1" w:rsidR="00D424BC" w:rsidRPr="00396D70" w:rsidRDefault="00D424BC" w:rsidP="00D424BC">
            <w:pPr>
              <w:pStyle w:val="Akapitzlist"/>
              <w:numPr>
                <w:ilvl w:val="0"/>
                <w:numId w:val="9"/>
              </w:numPr>
              <w:ind w:leftChars="0" w:left="215" w:firstLineChars="0" w:hanging="142"/>
              <w:rPr>
                <w:sz w:val="18"/>
                <w:szCs w:val="18"/>
              </w:rPr>
            </w:pPr>
            <w:r w:rsidRPr="00396D70">
              <w:rPr>
                <w:sz w:val="18"/>
                <w:szCs w:val="18"/>
              </w:rPr>
              <w:t>Gniazdo USB</w:t>
            </w:r>
            <w:r>
              <w:rPr>
                <w:sz w:val="18"/>
                <w:szCs w:val="18"/>
              </w:rPr>
              <w:t xml:space="preserve"> - </w:t>
            </w:r>
            <w:r w:rsidRPr="00396D70">
              <w:rPr>
                <w:sz w:val="18"/>
                <w:szCs w:val="18"/>
              </w:rPr>
              <w:t>Tak</w:t>
            </w:r>
          </w:p>
          <w:p w14:paraId="34713F99" w14:textId="360190A3" w:rsidR="00D424BC" w:rsidRDefault="00D424BC" w:rsidP="00D424BC">
            <w:pPr>
              <w:pStyle w:val="Akapitzlist"/>
              <w:ind w:leftChars="0" w:left="215" w:firstLineChars="0" w:firstLine="0"/>
              <w:rPr>
                <w:b/>
                <w:bCs/>
                <w:sz w:val="18"/>
                <w:szCs w:val="18"/>
              </w:rPr>
            </w:pPr>
            <w:r w:rsidRPr="00E60F10">
              <w:rPr>
                <w:b/>
                <w:bCs/>
                <w:sz w:val="18"/>
                <w:szCs w:val="18"/>
              </w:rPr>
              <w:t>Gwarancja - Full Co</w:t>
            </w:r>
            <w:r>
              <w:rPr>
                <w:b/>
                <w:bCs/>
                <w:sz w:val="18"/>
                <w:szCs w:val="18"/>
              </w:rPr>
              <w:t>m</w:t>
            </w:r>
            <w:r w:rsidRPr="00E60F10">
              <w:rPr>
                <w:b/>
                <w:bCs/>
                <w:sz w:val="18"/>
                <w:szCs w:val="18"/>
              </w:rPr>
              <w:t>mercial</w:t>
            </w:r>
          </w:p>
          <w:p w14:paraId="748539A6" w14:textId="77777777" w:rsidR="00D424BC" w:rsidRDefault="00D424BC" w:rsidP="00D424BC">
            <w:pPr>
              <w:spacing w:line="240" w:lineRule="auto"/>
              <w:ind w:left="0" w:hanging="2"/>
              <w:rPr>
                <w:b/>
                <w:bCs/>
                <w:color w:val="291B1B"/>
                <w:sz w:val="18"/>
                <w:szCs w:val="18"/>
                <w:shd w:val="clear" w:color="auto" w:fill="FFFFFF"/>
              </w:rPr>
            </w:pPr>
            <w:r w:rsidRPr="00DB134C">
              <w:rPr>
                <w:b/>
                <w:bCs/>
                <w:color w:val="291B1B"/>
                <w:sz w:val="18"/>
                <w:szCs w:val="18"/>
                <w:shd w:val="clear" w:color="auto" w:fill="FFFFFF"/>
              </w:rPr>
              <w:t>Zdjęcie poglądowe:</w:t>
            </w:r>
          </w:p>
          <w:p w14:paraId="190F983C" w14:textId="0EF42AF7" w:rsidR="00D424BC" w:rsidRPr="00DB134C" w:rsidRDefault="00D424BC" w:rsidP="00D424BC">
            <w:pPr>
              <w:pStyle w:val="Akapitzlist"/>
              <w:ind w:leftChars="0" w:left="215" w:firstLineChars="0" w:firstLine="0"/>
              <w:jc w:val="center"/>
              <w:rPr>
                <w:b/>
                <w:bCs/>
                <w:color w:val="291B1B"/>
                <w:position w:val="0"/>
                <w:sz w:val="18"/>
                <w:szCs w:val="18"/>
                <w:u w:val="single"/>
                <w:shd w:val="clear" w:color="auto" w:fill="FFFFFF"/>
              </w:rPr>
            </w:pPr>
            <w:r w:rsidRPr="00E60F10">
              <w:rPr>
                <w:rFonts w:ascii="Calibri" w:eastAsia="Calibri" w:hAnsi="Calibri"/>
                <w:noProof/>
                <w:position w:val="0"/>
                <w:sz w:val="22"/>
                <w:szCs w:val="22"/>
              </w:rPr>
              <w:drawing>
                <wp:inline distT="0" distB="0" distL="0" distR="0" wp14:anchorId="4821027F" wp14:editId="4EA03282">
                  <wp:extent cx="1543050" cy="1343025"/>
                  <wp:effectExtent l="0" t="0" r="0" b="9525"/>
                  <wp:docPr id="2010850152" name="Obraz 1" descr="Rower Poziomy Gymost R11 V5 TFT 15,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350" cy="1343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18" w:space="0" w:color="000000"/>
              <w:bottom w:val="single" w:sz="4" w:space="0" w:color="000000"/>
            </w:tcBorders>
          </w:tcPr>
          <w:p w14:paraId="466F2FFA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13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06500779" w14:textId="287FB5D3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</w:pPr>
            <w:r>
              <w:t>szt.</w:t>
            </w:r>
          </w:p>
        </w:tc>
        <w:tc>
          <w:tcPr>
            <w:tcW w:w="1276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473B5FFC" w14:textId="5CC876A4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4BDE14C6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21CFBBAF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395FF48D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3135A61B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24BC" w14:paraId="1DC0B9F2" w14:textId="77777777" w:rsidTr="00D424BC">
        <w:trPr>
          <w:trHeight w:val="993"/>
        </w:trPr>
        <w:tc>
          <w:tcPr>
            <w:tcW w:w="50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55D67191" w14:textId="35BBD17A" w:rsidR="00D424BC" w:rsidRDefault="009E12B4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543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281074E3" w14:textId="081B7779" w:rsidR="00D424BC" w:rsidRDefault="00D424BC" w:rsidP="00D424BC">
            <w:pPr>
              <w:ind w:left="0" w:hanging="2"/>
              <w:rPr>
                <w:b/>
                <w:bCs/>
                <w:sz w:val="18"/>
                <w:szCs w:val="18"/>
                <w:u w:val="single"/>
              </w:rPr>
            </w:pPr>
            <w:r w:rsidRPr="00DD775D">
              <w:rPr>
                <w:b/>
                <w:bCs/>
                <w:sz w:val="18"/>
                <w:szCs w:val="18"/>
                <w:u w:val="single"/>
              </w:rPr>
              <w:t xml:space="preserve">Fotel </w:t>
            </w:r>
            <w:r>
              <w:rPr>
                <w:b/>
                <w:bCs/>
                <w:sz w:val="18"/>
                <w:szCs w:val="18"/>
                <w:u w:val="single"/>
              </w:rPr>
              <w:t xml:space="preserve">do masażu </w:t>
            </w:r>
            <w:r w:rsidRPr="00DD775D">
              <w:rPr>
                <w:b/>
                <w:bCs/>
                <w:sz w:val="18"/>
                <w:szCs w:val="18"/>
                <w:u w:val="single"/>
              </w:rPr>
              <w:t>masujący</w:t>
            </w:r>
          </w:p>
          <w:p w14:paraId="518968FE" w14:textId="77777777" w:rsidR="00D424BC" w:rsidRPr="00DD775D" w:rsidRDefault="00D424BC" w:rsidP="00D424BC">
            <w:pPr>
              <w:ind w:left="0" w:hanging="2"/>
              <w:rPr>
                <w:b/>
                <w:bCs/>
                <w:sz w:val="18"/>
                <w:szCs w:val="18"/>
                <w:u w:val="single"/>
              </w:rPr>
            </w:pPr>
          </w:p>
          <w:tbl>
            <w:tblPr>
              <w:tblW w:w="3828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8"/>
            </w:tblGrid>
            <w:tr w:rsidR="00D424BC" w:rsidRPr="00DD775D" w14:paraId="14C7F159" w14:textId="77777777" w:rsidTr="0075733C">
              <w:tc>
                <w:tcPr>
                  <w:tcW w:w="382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A60F5F1" w14:textId="77777777" w:rsidR="00D424BC" w:rsidRPr="00DD775D" w:rsidRDefault="00D424BC" w:rsidP="00D424BC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ind w:leftChars="0" w:left="269" w:firstLineChars="0" w:hanging="269"/>
                    <w:rPr>
                      <w:color w:val="000000"/>
                      <w:sz w:val="18"/>
                      <w:szCs w:val="18"/>
                    </w:rPr>
                  </w:pPr>
                  <w:r w:rsidRPr="00DD775D">
                    <w:rPr>
                      <w:color w:val="000000"/>
                      <w:sz w:val="18"/>
                      <w:szCs w:val="18"/>
                    </w:rPr>
                    <w:t>Materiał – skóra syntetyczna</w:t>
                  </w:r>
                </w:p>
              </w:tc>
            </w:tr>
            <w:tr w:rsidR="00D424BC" w:rsidRPr="00DD775D" w14:paraId="11F985AC" w14:textId="77777777" w:rsidTr="0075733C">
              <w:tc>
                <w:tcPr>
                  <w:tcW w:w="382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582B228" w14:textId="1DAFBAEE" w:rsidR="00D424BC" w:rsidRPr="00DD775D" w:rsidRDefault="00D424BC" w:rsidP="00ED671C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ind w:leftChars="0" w:left="269" w:firstLineChars="0" w:hanging="269"/>
                    <w:rPr>
                      <w:color w:val="000000"/>
                      <w:sz w:val="18"/>
                      <w:szCs w:val="18"/>
                    </w:rPr>
                  </w:pPr>
                  <w:r w:rsidRPr="00DD775D">
                    <w:rPr>
                      <w:color w:val="000000"/>
                      <w:sz w:val="18"/>
                      <w:szCs w:val="18"/>
                    </w:rPr>
                    <w:t>Ilość poduszek powietrznych do masażu -4</w:t>
                  </w:r>
                  <w:r w:rsidR="00ED671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D424BC" w:rsidRPr="00DD775D" w14:paraId="3780FB7E" w14:textId="77777777" w:rsidTr="0075733C">
              <w:tc>
                <w:tcPr>
                  <w:tcW w:w="382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751C861" w14:textId="22C3AD84" w:rsidR="00D424BC" w:rsidRPr="00DD775D" w:rsidRDefault="00D424BC" w:rsidP="00D424BC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ind w:leftChars="0" w:left="269" w:firstLineChars="0" w:hanging="269"/>
                    <w:rPr>
                      <w:color w:val="000000"/>
                      <w:sz w:val="18"/>
                      <w:szCs w:val="18"/>
                    </w:rPr>
                  </w:pPr>
                  <w:r w:rsidRPr="00DD775D">
                    <w:rPr>
                      <w:color w:val="000000"/>
                      <w:sz w:val="18"/>
                      <w:szCs w:val="18"/>
                    </w:rPr>
                    <w:t>Lic</w:t>
                  </w:r>
                  <w:r w:rsidR="00ED671C">
                    <w:rPr>
                      <w:color w:val="000000"/>
                      <w:sz w:val="18"/>
                      <w:szCs w:val="18"/>
                    </w:rPr>
                    <w:t>zba predefiniowanych programów 20</w:t>
                  </w:r>
                </w:p>
              </w:tc>
            </w:tr>
            <w:tr w:rsidR="00D424BC" w:rsidRPr="00DD775D" w14:paraId="3E09FA52" w14:textId="77777777" w:rsidTr="0075733C">
              <w:tc>
                <w:tcPr>
                  <w:tcW w:w="382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6A3CEAD6" w14:textId="77777777" w:rsidR="00D424BC" w:rsidRPr="00DD775D" w:rsidRDefault="00D424BC" w:rsidP="00D424BC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ind w:leftChars="0" w:left="269" w:firstLineChars="0" w:hanging="269"/>
                    <w:rPr>
                      <w:color w:val="000000"/>
                      <w:sz w:val="18"/>
                      <w:szCs w:val="18"/>
                    </w:rPr>
                  </w:pPr>
                  <w:r w:rsidRPr="00DD775D">
                    <w:rPr>
                      <w:color w:val="000000"/>
                      <w:sz w:val="18"/>
                      <w:szCs w:val="18"/>
                    </w:rPr>
                    <w:t>Ilość masaży -6</w:t>
                  </w:r>
                </w:p>
              </w:tc>
            </w:tr>
            <w:tr w:rsidR="00D424BC" w:rsidRPr="00DD775D" w14:paraId="20F53D13" w14:textId="77777777" w:rsidTr="0075733C">
              <w:tc>
                <w:tcPr>
                  <w:tcW w:w="382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4C7789FB" w14:textId="77777777" w:rsidR="00D424BC" w:rsidRPr="00DD775D" w:rsidRDefault="00D424BC" w:rsidP="00D424BC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ind w:leftChars="0" w:left="269" w:firstLineChars="0" w:hanging="269"/>
                    <w:rPr>
                      <w:color w:val="000000"/>
                      <w:sz w:val="18"/>
                      <w:szCs w:val="18"/>
                    </w:rPr>
                  </w:pPr>
                  <w:r w:rsidRPr="00DD775D">
                    <w:rPr>
                      <w:color w:val="000000"/>
                      <w:sz w:val="18"/>
                      <w:szCs w:val="18"/>
                    </w:rPr>
                    <w:t>Liczba poziomów masażu – 5</w:t>
                  </w:r>
                </w:p>
              </w:tc>
            </w:tr>
            <w:tr w:rsidR="00D424BC" w:rsidRPr="00DD775D" w14:paraId="3204E60E" w14:textId="77777777" w:rsidTr="0075733C">
              <w:tc>
                <w:tcPr>
                  <w:tcW w:w="382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47E46B35" w14:textId="77777777" w:rsidR="00D424BC" w:rsidRDefault="00D424BC" w:rsidP="00D424BC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ind w:leftChars="0" w:left="269" w:firstLineChars="0" w:hanging="269"/>
                    <w:rPr>
                      <w:color w:val="000000"/>
                      <w:sz w:val="18"/>
                      <w:szCs w:val="18"/>
                    </w:rPr>
                  </w:pPr>
                  <w:r w:rsidRPr="00DD775D">
                    <w:rPr>
                      <w:color w:val="000000"/>
                      <w:sz w:val="18"/>
                      <w:szCs w:val="18"/>
                    </w:rPr>
                    <w:t>Ilość biegów masujących – 5</w:t>
                  </w:r>
                </w:p>
                <w:p w14:paraId="1DB9C41E" w14:textId="77777777" w:rsidR="00ED671C" w:rsidRDefault="00ED671C" w:rsidP="00D424BC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ind w:leftChars="0" w:left="269" w:firstLineChars="0" w:hanging="269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Zero Gravity</w:t>
                  </w:r>
                </w:p>
                <w:p w14:paraId="7B34C20A" w14:textId="4D8F8FF8" w:rsidR="00ED671C" w:rsidRPr="00DD775D" w:rsidRDefault="00ED671C" w:rsidP="00D424BC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ind w:leftChars="0" w:left="269" w:firstLineChars="0" w:hanging="269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Zero Space</w:t>
                  </w:r>
                </w:p>
              </w:tc>
            </w:tr>
            <w:tr w:rsidR="00D424BC" w:rsidRPr="00DD775D" w14:paraId="67B3E687" w14:textId="77777777" w:rsidTr="0075733C">
              <w:tc>
                <w:tcPr>
                  <w:tcW w:w="382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7C97C56" w14:textId="6B0B7CDD" w:rsidR="00D424BC" w:rsidRPr="00DD775D" w:rsidRDefault="00ED671C" w:rsidP="00D424BC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ind w:leftChars="0" w:left="269" w:firstLineChars="0" w:hanging="269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Podgrzewany materac </w:t>
                  </w:r>
                </w:p>
              </w:tc>
            </w:tr>
            <w:tr w:rsidR="00D424BC" w:rsidRPr="00DD775D" w14:paraId="37357E65" w14:textId="77777777" w:rsidTr="0075733C">
              <w:tc>
                <w:tcPr>
                  <w:tcW w:w="382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B9FA979" w14:textId="1792F12B" w:rsidR="00D424BC" w:rsidRPr="00DD775D" w:rsidRDefault="00D424BC" w:rsidP="00ED671C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ind w:leftChars="0" w:left="269" w:firstLineChars="0" w:hanging="269"/>
                    <w:rPr>
                      <w:color w:val="000000"/>
                      <w:sz w:val="18"/>
                      <w:szCs w:val="18"/>
                    </w:rPr>
                  </w:pPr>
                  <w:r w:rsidRPr="00DD775D">
                    <w:rPr>
                      <w:color w:val="000000"/>
                      <w:sz w:val="18"/>
                      <w:szCs w:val="18"/>
                    </w:rPr>
                    <w:t xml:space="preserve">Ogrzewacz stóp </w:t>
                  </w:r>
                </w:p>
              </w:tc>
            </w:tr>
            <w:tr w:rsidR="00D424BC" w:rsidRPr="00DD775D" w14:paraId="0D1F587B" w14:textId="77777777" w:rsidTr="0075733C">
              <w:tc>
                <w:tcPr>
                  <w:tcW w:w="382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69481375" w14:textId="77777777" w:rsidR="00D424BC" w:rsidRPr="00DD775D" w:rsidRDefault="00D424BC" w:rsidP="00D424BC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ind w:leftChars="0" w:left="269" w:firstLineChars="0" w:hanging="269"/>
                    <w:rPr>
                      <w:color w:val="000000"/>
                      <w:sz w:val="18"/>
                      <w:szCs w:val="18"/>
                    </w:rPr>
                  </w:pPr>
                  <w:r w:rsidRPr="00DD775D">
                    <w:rPr>
                      <w:color w:val="000000"/>
                      <w:sz w:val="18"/>
                      <w:szCs w:val="18"/>
                    </w:rPr>
                    <w:t>Wydajność – 220W</w:t>
                  </w:r>
                </w:p>
              </w:tc>
            </w:tr>
            <w:tr w:rsidR="00D424BC" w:rsidRPr="00DD775D" w14:paraId="30C2A8E2" w14:textId="77777777" w:rsidTr="0075733C">
              <w:tc>
                <w:tcPr>
                  <w:tcW w:w="382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06922C85" w14:textId="77777777" w:rsidR="00D424BC" w:rsidRPr="00DD775D" w:rsidRDefault="00D424BC" w:rsidP="00D424BC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ind w:leftChars="0" w:left="269" w:firstLineChars="0" w:hanging="269"/>
                    <w:rPr>
                      <w:color w:val="000000"/>
                      <w:sz w:val="18"/>
                      <w:szCs w:val="18"/>
                    </w:rPr>
                  </w:pPr>
                  <w:r w:rsidRPr="00DD775D">
                    <w:rPr>
                      <w:color w:val="000000"/>
                      <w:sz w:val="18"/>
                      <w:szCs w:val="18"/>
                    </w:rPr>
                    <w:t>Maksymalna waga użytkownika – 150kg </w:t>
                  </w:r>
                </w:p>
              </w:tc>
            </w:tr>
            <w:tr w:rsidR="00D424BC" w:rsidRPr="00DD775D" w14:paraId="3890510A" w14:textId="77777777" w:rsidTr="0075733C">
              <w:tc>
                <w:tcPr>
                  <w:tcW w:w="382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4FB04693" w14:textId="31A25D21" w:rsidR="00D424BC" w:rsidRPr="00DD775D" w:rsidRDefault="00D424BC" w:rsidP="003914A9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ind w:leftChars="0" w:left="269" w:firstLineChars="0" w:hanging="269"/>
                    <w:rPr>
                      <w:color w:val="000000"/>
                      <w:sz w:val="18"/>
                      <w:szCs w:val="18"/>
                    </w:rPr>
                  </w:pPr>
                  <w:r w:rsidRPr="00DD775D">
                    <w:rPr>
                      <w:color w:val="000000"/>
                      <w:sz w:val="18"/>
                      <w:szCs w:val="18"/>
                    </w:rPr>
                    <w:t>Wymiary  </w:t>
                  </w:r>
                  <w:r w:rsidR="003914A9">
                    <w:rPr>
                      <w:color w:val="000000"/>
                      <w:sz w:val="18"/>
                      <w:szCs w:val="18"/>
                    </w:rPr>
                    <w:t>+/-125cm</w:t>
                  </w:r>
                  <w:r w:rsidRPr="00DD775D">
                    <w:rPr>
                      <w:color w:val="000000"/>
                      <w:sz w:val="18"/>
                      <w:szCs w:val="18"/>
                    </w:rPr>
                    <w:t xml:space="preserve"> x </w:t>
                  </w:r>
                  <w:r w:rsidR="003914A9">
                    <w:rPr>
                      <w:color w:val="000000"/>
                      <w:sz w:val="18"/>
                      <w:szCs w:val="18"/>
                    </w:rPr>
                    <w:t>+/-85cm</w:t>
                  </w:r>
                  <w:r w:rsidRPr="00DD775D">
                    <w:rPr>
                      <w:color w:val="000000"/>
                      <w:sz w:val="18"/>
                      <w:szCs w:val="18"/>
                    </w:rPr>
                    <w:t xml:space="preserve"> x </w:t>
                  </w:r>
                  <w:r w:rsidR="003914A9">
                    <w:rPr>
                      <w:color w:val="000000"/>
                      <w:sz w:val="18"/>
                      <w:szCs w:val="18"/>
                    </w:rPr>
                    <w:t>+/-190cm</w:t>
                  </w:r>
                </w:p>
              </w:tc>
            </w:tr>
            <w:tr w:rsidR="00D424BC" w:rsidRPr="00DD775D" w14:paraId="757F77ED" w14:textId="77777777" w:rsidTr="0075733C">
              <w:tc>
                <w:tcPr>
                  <w:tcW w:w="382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381CC18" w14:textId="32C20852" w:rsidR="00D424BC" w:rsidRPr="00DD775D" w:rsidRDefault="00D424BC" w:rsidP="00ED671C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ind w:leftChars="0" w:left="269" w:firstLineChars="0" w:hanging="269"/>
                    <w:rPr>
                      <w:color w:val="000000"/>
                      <w:sz w:val="18"/>
                      <w:szCs w:val="18"/>
                    </w:rPr>
                  </w:pPr>
                  <w:r w:rsidRPr="00DD775D">
                    <w:rPr>
                      <w:color w:val="000000"/>
                      <w:sz w:val="18"/>
                      <w:szCs w:val="18"/>
                    </w:rPr>
                    <w:t xml:space="preserve">Kółka transportowe </w:t>
                  </w:r>
                </w:p>
              </w:tc>
            </w:tr>
            <w:tr w:rsidR="00D424BC" w:rsidRPr="00DD775D" w14:paraId="53DB232C" w14:textId="77777777" w:rsidTr="0075733C">
              <w:tc>
                <w:tcPr>
                  <w:tcW w:w="382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3628BCAE" w14:textId="77777777" w:rsidR="00D424BC" w:rsidRPr="00DD775D" w:rsidRDefault="00D424BC" w:rsidP="00D424BC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ind w:leftChars="0" w:left="269" w:firstLineChars="0" w:hanging="269"/>
                    <w:rPr>
                      <w:color w:val="000000"/>
                      <w:sz w:val="18"/>
                      <w:szCs w:val="18"/>
                    </w:rPr>
                  </w:pPr>
                  <w:r w:rsidRPr="00DD775D">
                    <w:rPr>
                      <w:color w:val="000000"/>
                      <w:sz w:val="18"/>
                      <w:szCs w:val="18"/>
                    </w:rPr>
                    <w:lastRenderedPageBreak/>
                    <w:t>Pamięć – 3</w:t>
                  </w:r>
                </w:p>
              </w:tc>
            </w:tr>
            <w:tr w:rsidR="00D424BC" w:rsidRPr="00DD775D" w14:paraId="16ABFD6B" w14:textId="77777777" w:rsidTr="0075733C">
              <w:tc>
                <w:tcPr>
                  <w:tcW w:w="382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8E11F29" w14:textId="2E2BB0B6" w:rsidR="00D424BC" w:rsidRPr="00DD775D" w:rsidRDefault="00ED671C" w:rsidP="00D424BC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ind w:leftChars="0" w:left="269" w:firstLineChars="0" w:hanging="284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Port USB na mp3 </w:t>
                  </w:r>
                </w:p>
                <w:p w14:paraId="0F752903" w14:textId="77777777" w:rsidR="00D424BC" w:rsidRDefault="00D424BC" w:rsidP="00D424BC">
                  <w:pPr>
                    <w:ind w:leftChars="0" w:left="0" w:firstLineChars="0" w:hanging="2"/>
                    <w:rPr>
                      <w:b/>
                      <w:bCs/>
                      <w:sz w:val="18"/>
                      <w:szCs w:val="18"/>
                    </w:rPr>
                  </w:pPr>
                  <w:r w:rsidRPr="00DD775D">
                    <w:rPr>
                      <w:b/>
                      <w:bCs/>
                      <w:sz w:val="18"/>
                      <w:szCs w:val="18"/>
                    </w:rPr>
                    <w:t>Gwarancja - Full Commercial</w:t>
                  </w:r>
                </w:p>
                <w:p w14:paraId="58C60A21" w14:textId="77777777" w:rsidR="00ED671C" w:rsidRPr="00DD775D" w:rsidRDefault="00ED671C" w:rsidP="00D424BC">
                  <w:pPr>
                    <w:ind w:leftChars="0" w:left="0" w:firstLineChars="0" w:hanging="2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1CB305A6" w14:textId="77777777" w:rsidR="00D424BC" w:rsidRDefault="00D424BC" w:rsidP="00D424BC">
                  <w:pPr>
                    <w:spacing w:line="240" w:lineRule="auto"/>
                    <w:ind w:left="0" w:hanging="2"/>
                    <w:rPr>
                      <w:b/>
                      <w:bCs/>
                      <w:color w:val="291B1B"/>
                      <w:sz w:val="18"/>
                      <w:szCs w:val="18"/>
                      <w:shd w:val="clear" w:color="auto" w:fill="FFFFFF"/>
                    </w:rPr>
                  </w:pPr>
                  <w:r w:rsidRPr="00DB134C">
                    <w:rPr>
                      <w:b/>
                      <w:bCs/>
                      <w:color w:val="291B1B"/>
                      <w:sz w:val="18"/>
                      <w:szCs w:val="18"/>
                      <w:shd w:val="clear" w:color="auto" w:fill="FFFFFF"/>
                    </w:rPr>
                    <w:t>Zdjęcie poglądowe:</w:t>
                  </w:r>
                </w:p>
                <w:p w14:paraId="4274B3B9" w14:textId="77777777" w:rsidR="00D424BC" w:rsidRPr="00DD775D" w:rsidRDefault="00D424BC" w:rsidP="00D424BC">
                  <w:pPr>
                    <w:spacing w:line="240" w:lineRule="auto"/>
                    <w:ind w:left="0" w:hanging="2"/>
                    <w:rPr>
                      <w:b/>
                      <w:bCs/>
                      <w:color w:val="291B1B"/>
                      <w:sz w:val="18"/>
                      <w:szCs w:val="18"/>
                      <w:shd w:val="clear" w:color="auto" w:fill="FFFFFF"/>
                    </w:rPr>
                  </w:pPr>
                </w:p>
                <w:p w14:paraId="1AEC7591" w14:textId="292E3CF6" w:rsidR="00D424BC" w:rsidRPr="00DD775D" w:rsidRDefault="00D424BC" w:rsidP="00D424BC">
                  <w:pPr>
                    <w:spacing w:line="240" w:lineRule="auto"/>
                    <w:ind w:left="0" w:hanging="2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DE57485" wp14:editId="538771DE">
                        <wp:extent cx="1485900" cy="1485900"/>
                        <wp:effectExtent l="0" t="0" r="0" b="0"/>
                        <wp:docPr id="2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900" cy="1485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C67015B" w14:textId="77777777" w:rsidR="00D424BC" w:rsidRPr="00DD775D" w:rsidRDefault="00D424BC" w:rsidP="00D424BC">
                  <w:pPr>
                    <w:spacing w:line="240" w:lineRule="auto"/>
                    <w:ind w:left="0" w:hanging="2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1ECFB320" w14:textId="77777777" w:rsidR="00D424BC" w:rsidRPr="00DB134C" w:rsidRDefault="00D424BC" w:rsidP="00D424BC">
            <w:pPr>
              <w:autoSpaceDN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b/>
                <w:bCs/>
                <w:color w:val="291B1B"/>
                <w:position w:val="0"/>
                <w:sz w:val="18"/>
                <w:szCs w:val="18"/>
                <w:u w:val="single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bottom w:val="single" w:sz="4" w:space="0" w:color="000000"/>
            </w:tcBorders>
          </w:tcPr>
          <w:p w14:paraId="66AE2EB0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13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2117983C" w14:textId="329058DF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</w:pPr>
            <w:r>
              <w:t>szt.</w:t>
            </w:r>
          </w:p>
        </w:tc>
        <w:tc>
          <w:tcPr>
            <w:tcW w:w="1276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213805D3" w14:textId="7E82226F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7D4422D3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39F8FB2E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1FC8D760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76FB322C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24BC" w14:paraId="2FC17BBC" w14:textId="77777777" w:rsidTr="00D424BC">
        <w:trPr>
          <w:cantSplit/>
          <w:trHeight w:val="396"/>
        </w:trPr>
        <w:tc>
          <w:tcPr>
            <w:tcW w:w="504" w:type="dxa"/>
            <w:shd w:val="clear" w:color="auto" w:fill="C0C0C0"/>
            <w:vAlign w:val="center"/>
          </w:tcPr>
          <w:p w14:paraId="6E770B21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C0C0C0"/>
            <w:vAlign w:val="center"/>
          </w:tcPr>
          <w:p w14:paraId="67F2F10A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OGÓŁEM: część nr I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563918B4" w14:textId="5BAA1DF4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E15F6CE" w14:textId="4342014F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5BAA256F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985" w:type="dxa"/>
            <w:shd w:val="clear" w:color="auto" w:fill="C0C0C0"/>
            <w:vAlign w:val="center"/>
          </w:tcPr>
          <w:p w14:paraId="296B030B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984" w:type="dxa"/>
            <w:shd w:val="clear" w:color="auto" w:fill="C0C0C0"/>
            <w:vAlign w:val="center"/>
          </w:tcPr>
          <w:p w14:paraId="0960902C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C0C0C0"/>
            <w:vAlign w:val="center"/>
          </w:tcPr>
          <w:p w14:paraId="58878CEC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</w:tcBorders>
            <w:shd w:val="clear" w:color="auto" w:fill="C0C0C0"/>
            <w:vAlign w:val="center"/>
          </w:tcPr>
          <w:p w14:paraId="633628A0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2CB4AD92" w14:textId="52E773BC" w:rsidR="00D71426" w:rsidRDefault="0075733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Ogółem  Część  Nr </w:t>
      </w:r>
      <w:r w:rsidR="00D506F6">
        <w:rPr>
          <w:color w:val="000000"/>
          <w:sz w:val="22"/>
          <w:szCs w:val="22"/>
        </w:rPr>
        <w:t>I</w:t>
      </w:r>
      <w:r>
        <w:rPr>
          <w:color w:val="000000"/>
          <w:sz w:val="22"/>
          <w:szCs w:val="22"/>
        </w:rPr>
        <w:t xml:space="preserve"> pozycja od nr 1 do nr </w:t>
      </w:r>
      <w:r w:rsidR="004826DE">
        <w:rPr>
          <w:color w:val="000000"/>
          <w:sz w:val="22"/>
          <w:szCs w:val="22"/>
        </w:rPr>
        <w:t>7</w:t>
      </w:r>
    </w:p>
    <w:p w14:paraId="2A737E73" w14:textId="77777777" w:rsidR="00D71426" w:rsidRDefault="0075733C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2"/>
          <w:szCs w:val="22"/>
        </w:rPr>
      </w:pPr>
      <w:bookmarkStart w:id="2" w:name="_Hlk205369784"/>
      <w:r>
        <w:rPr>
          <w:color w:val="000000"/>
          <w:sz w:val="22"/>
          <w:szCs w:val="22"/>
        </w:rPr>
        <w:t xml:space="preserve">Wartość netto............................zł.  </w:t>
      </w:r>
    </w:p>
    <w:p w14:paraId="2BC6D566" w14:textId="77777777" w:rsidR="00D71426" w:rsidRDefault="0075733C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10200"/>
        </w:tabs>
        <w:spacing w:line="36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Słownie:...................................................................................................................)</w:t>
      </w:r>
      <w:r>
        <w:rPr>
          <w:color w:val="000000"/>
          <w:sz w:val="22"/>
          <w:szCs w:val="22"/>
        </w:rPr>
        <w:tab/>
      </w:r>
    </w:p>
    <w:p w14:paraId="05F578CF" w14:textId="77777777" w:rsidR="00D71426" w:rsidRDefault="0075733C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Wartość brutto….....................zł</w:t>
      </w:r>
    </w:p>
    <w:p w14:paraId="35284D01" w14:textId="77777777" w:rsidR="00D71426" w:rsidRDefault="0075733C">
      <w:pPr>
        <w:keepNext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Słownie.....................................................................................................................)      </w:t>
      </w:r>
    </w:p>
    <w:p w14:paraId="07214C55" w14:textId="1CC57609" w:rsidR="00D424BC" w:rsidRDefault="00D424BC" w:rsidP="00D424BC">
      <w:pPr>
        <w:keepNext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Chars="0" w:left="0" w:firstLineChars="0" w:hanging="2"/>
        <w:rPr>
          <w:color w:val="000000"/>
          <w:sz w:val="22"/>
          <w:szCs w:val="22"/>
        </w:rPr>
      </w:pPr>
      <w:bookmarkStart w:id="3" w:name="_Hlk205369201"/>
      <w:r>
        <w:rPr>
          <w:color w:val="000000"/>
          <w:sz w:val="22"/>
          <w:szCs w:val="22"/>
        </w:rPr>
        <w:t xml:space="preserve">* </w:t>
      </w:r>
      <w:r w:rsidRPr="00D424BC">
        <w:rPr>
          <w:color w:val="000000"/>
          <w:sz w:val="22"/>
          <w:szCs w:val="22"/>
          <w:u w:val="single"/>
        </w:rPr>
        <w:t>należy oznaczyć oferowany sprzęt poprzez podanie producenta i modelu lub innych oznaczeń umożliwiających jego identyfikację</w:t>
      </w:r>
    </w:p>
    <w:bookmarkEnd w:id="3"/>
    <w:p w14:paraId="4CA45910" w14:textId="77777777" w:rsidR="00D71426" w:rsidRDefault="007573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Niniejsze oświadczenie należy opatrzyć</w:t>
      </w:r>
    </w:p>
    <w:p w14:paraId="57F99D0B" w14:textId="77777777" w:rsidR="00D71426" w:rsidRDefault="007573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FF0000"/>
          <w:sz w:val="18"/>
          <w:szCs w:val="18"/>
        </w:rPr>
      </w:pPr>
      <w:bookmarkStart w:id="4" w:name="_heading=h.705h0pox7z92" w:colFirst="0" w:colLast="0"/>
      <w:bookmarkEnd w:id="4"/>
      <w:r>
        <w:rPr>
          <w:color w:val="FF0000"/>
          <w:sz w:val="18"/>
          <w:szCs w:val="18"/>
        </w:rPr>
        <w:t xml:space="preserve">kwalifikowanym podpisem elektronicznym lub podpisem zaufanym </w:t>
      </w:r>
      <w:r>
        <w:rPr>
          <w:color w:val="FF0000"/>
          <w:sz w:val="18"/>
          <w:szCs w:val="18"/>
        </w:rPr>
        <w:br/>
        <w:t>lub podpisem osobistym przez osobę/y/ umocowaną/umocowane do reprezentowania Wykonawcy</w:t>
      </w:r>
    </w:p>
    <w:p w14:paraId="39B7E12D" w14:textId="77777777" w:rsidR="00E60F10" w:rsidRDefault="00E60F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FF0000"/>
          <w:sz w:val="18"/>
          <w:szCs w:val="18"/>
        </w:rPr>
      </w:pPr>
    </w:p>
    <w:p w14:paraId="3CDB7668" w14:textId="77777777" w:rsidR="003914A9" w:rsidRDefault="003914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FF0000"/>
          <w:sz w:val="18"/>
          <w:szCs w:val="18"/>
        </w:rPr>
      </w:pPr>
    </w:p>
    <w:p w14:paraId="7271916A" w14:textId="77777777" w:rsidR="003914A9" w:rsidRDefault="003914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FF0000"/>
          <w:sz w:val="18"/>
          <w:szCs w:val="18"/>
        </w:rPr>
      </w:pPr>
    </w:p>
    <w:bookmarkEnd w:id="2"/>
    <w:p w14:paraId="444DC686" w14:textId="77777777" w:rsidR="005A3BE3" w:rsidRDefault="005A3BE3" w:rsidP="005A3BE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119" w:left="-284" w:hanging="2"/>
        <w:jc w:val="right"/>
        <w:rPr>
          <w:color w:val="000000"/>
          <w:sz w:val="18"/>
          <w:szCs w:val="18"/>
        </w:rPr>
      </w:pPr>
      <w:r>
        <w:rPr>
          <w:smallCaps/>
          <w:color w:val="000000"/>
          <w:sz w:val="18"/>
          <w:szCs w:val="18"/>
        </w:rPr>
        <w:t>Załącznik nr 1 do SWZ</w:t>
      </w:r>
    </w:p>
    <w:p w14:paraId="76C5EB80" w14:textId="77777777" w:rsidR="005A3BE3" w:rsidRDefault="005A3BE3" w:rsidP="005A3BE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SZCZEGÓŁOWE ZESTAWIENIE ILOŚCIOWE PRZEDMIOTU ZAMÓWIENIA</w:t>
      </w:r>
    </w:p>
    <w:p w14:paraId="21E89220" w14:textId="77777777" w:rsidR="005A3BE3" w:rsidRDefault="005A3BE3" w:rsidP="005A3BE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NA:</w:t>
      </w:r>
    </w:p>
    <w:p w14:paraId="723A9C94" w14:textId="77777777" w:rsidR="005A3BE3" w:rsidRDefault="005A3BE3" w:rsidP="005A3BE3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STWORZENIE STREF AKTYWNOŚCI FIZYCZNEJ W RAMACH PROGRAMU FUNDUSZE EUROPEJSKIE DLA POMORZA ZACHODNIEGO 2021-2027 WSPÓŁFINANSOWANEGO ZE ŚRODKÓW EFS PLUS</w:t>
      </w:r>
    </w:p>
    <w:p w14:paraId="4D95DA7E" w14:textId="77777777" w:rsidR="005A3BE3" w:rsidRDefault="005A3BE3" w:rsidP="005A3BE3">
      <w:pPr>
        <w:ind w:left="0" w:hanging="2"/>
        <w:jc w:val="center"/>
        <w:rPr>
          <w:bCs/>
          <w:color w:val="FF0000"/>
          <w:position w:val="0"/>
          <w:sz w:val="18"/>
          <w:szCs w:val="18"/>
          <w:u w:val="single"/>
        </w:rPr>
      </w:pPr>
      <w:r>
        <w:rPr>
          <w:bCs/>
          <w:color w:val="FF0000"/>
          <w:sz w:val="18"/>
          <w:szCs w:val="18"/>
          <w:u w:val="single"/>
        </w:rPr>
        <w:t>UWAGA</w:t>
      </w:r>
    </w:p>
    <w:p w14:paraId="08EBF004" w14:textId="77777777" w:rsidR="005A3BE3" w:rsidRDefault="005A3BE3" w:rsidP="005A3BE3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0"/>
          <w:szCs w:val="20"/>
          <w:u w:val="single"/>
        </w:rPr>
      </w:pPr>
      <w:r>
        <w:rPr>
          <w:bCs/>
          <w:color w:val="FF0000"/>
          <w:sz w:val="18"/>
          <w:szCs w:val="18"/>
          <w:u w:val="single"/>
        </w:rPr>
        <w:t>Zestawienie należy złożyć wraz z ofertą</w:t>
      </w:r>
    </w:p>
    <w:p w14:paraId="79523E78" w14:textId="212377E2" w:rsidR="00016728" w:rsidRDefault="00016728" w:rsidP="00016728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 xml:space="preserve">Część </w:t>
      </w:r>
      <w:r w:rsidR="003914A9">
        <w:rPr>
          <w:b/>
          <w:color w:val="000000"/>
          <w:sz w:val="20"/>
          <w:szCs w:val="20"/>
          <w:u w:val="single"/>
        </w:rPr>
        <w:t>II</w:t>
      </w:r>
      <w:r>
        <w:rPr>
          <w:b/>
          <w:color w:val="000000"/>
          <w:sz w:val="20"/>
          <w:szCs w:val="20"/>
          <w:u w:val="single"/>
        </w:rPr>
        <w:t>: Wyposażenie klubu-</w:t>
      </w:r>
      <w:r w:rsidR="006425C4">
        <w:rPr>
          <w:b/>
          <w:color w:val="000000"/>
          <w:sz w:val="20"/>
          <w:szCs w:val="20"/>
          <w:u w:val="single"/>
        </w:rPr>
        <w:t>przechowywanie</w:t>
      </w:r>
    </w:p>
    <w:p w14:paraId="63338BE9" w14:textId="77777777" w:rsidR="00016728" w:rsidRDefault="00016728" w:rsidP="00016728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b/>
          <w:color w:val="000000"/>
          <w:sz w:val="20"/>
          <w:szCs w:val="20"/>
          <w:u w:val="single"/>
        </w:rPr>
      </w:pPr>
    </w:p>
    <w:tbl>
      <w:tblPr>
        <w:tblStyle w:val="a2"/>
        <w:tblW w:w="15104" w:type="dxa"/>
        <w:tblInd w:w="-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3543"/>
        <w:gridCol w:w="993"/>
        <w:gridCol w:w="993"/>
        <w:gridCol w:w="1134"/>
        <w:gridCol w:w="1984"/>
        <w:gridCol w:w="2268"/>
        <w:gridCol w:w="992"/>
        <w:gridCol w:w="2694"/>
      </w:tblGrid>
      <w:tr w:rsidR="00D424BC" w14:paraId="6B18DB08" w14:textId="77777777" w:rsidTr="00A86F59">
        <w:trPr>
          <w:cantSplit/>
          <w:trHeight w:val="634"/>
        </w:trPr>
        <w:tc>
          <w:tcPr>
            <w:tcW w:w="503" w:type="dxa"/>
            <w:shd w:val="clear" w:color="auto" w:fill="C0C0C0"/>
            <w:vAlign w:val="center"/>
          </w:tcPr>
          <w:p w14:paraId="3A74A907" w14:textId="77F57C7E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3" w:type="dxa"/>
            <w:shd w:val="clear" w:color="auto" w:fill="C0C0C0"/>
            <w:vAlign w:val="center"/>
          </w:tcPr>
          <w:p w14:paraId="288543BE" w14:textId="222C797F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Nazwa produktu/opis/zdjęcie poglądowe</w:t>
            </w:r>
          </w:p>
        </w:tc>
        <w:tc>
          <w:tcPr>
            <w:tcW w:w="993" w:type="dxa"/>
            <w:shd w:val="clear" w:color="auto" w:fill="C0C0C0"/>
            <w:vAlign w:val="center"/>
          </w:tcPr>
          <w:p w14:paraId="6C9057EA" w14:textId="1F3DC705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Producent/model*</w:t>
            </w:r>
          </w:p>
        </w:tc>
        <w:tc>
          <w:tcPr>
            <w:tcW w:w="993" w:type="dxa"/>
            <w:shd w:val="clear" w:color="auto" w:fill="C0C0C0"/>
            <w:vAlign w:val="center"/>
          </w:tcPr>
          <w:p w14:paraId="0B08CE75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Jedn.</w:t>
            </w:r>
          </w:p>
          <w:p w14:paraId="4733E5F9" w14:textId="6BE5034B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miary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2D0A4FD5" w14:textId="0E51E788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984" w:type="dxa"/>
            <w:shd w:val="clear" w:color="auto" w:fill="C0C0C0"/>
            <w:vAlign w:val="center"/>
          </w:tcPr>
          <w:p w14:paraId="7FA57811" w14:textId="6EDBE912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Cena jednostkowa netto /zł./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09FC0E47" w14:textId="00962A2C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Wartość ogółem netto /zł./</w:t>
            </w:r>
          </w:p>
        </w:tc>
        <w:tc>
          <w:tcPr>
            <w:tcW w:w="992" w:type="dxa"/>
            <w:shd w:val="clear" w:color="auto" w:fill="C0C0C0"/>
            <w:vAlign w:val="center"/>
          </w:tcPr>
          <w:p w14:paraId="7626254E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Stawka </w:t>
            </w:r>
          </w:p>
          <w:p w14:paraId="49E3B44A" w14:textId="307223FA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VAT %</w:t>
            </w:r>
          </w:p>
        </w:tc>
        <w:tc>
          <w:tcPr>
            <w:tcW w:w="2694" w:type="dxa"/>
            <w:shd w:val="clear" w:color="auto" w:fill="C0C0C0"/>
            <w:vAlign w:val="center"/>
          </w:tcPr>
          <w:p w14:paraId="3F884DAE" w14:textId="5A1BA59B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Wartość ogółem brutto /zł./</w:t>
            </w:r>
          </w:p>
        </w:tc>
      </w:tr>
      <w:tr w:rsidR="00D424BC" w14:paraId="38719511" w14:textId="77777777" w:rsidTr="00A86F59">
        <w:trPr>
          <w:cantSplit/>
          <w:trHeight w:val="515"/>
        </w:trPr>
        <w:tc>
          <w:tcPr>
            <w:tcW w:w="50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  <w:vAlign w:val="center"/>
          </w:tcPr>
          <w:p w14:paraId="3397C568" w14:textId="1851B5F5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4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  <w:vAlign w:val="center"/>
          </w:tcPr>
          <w:p w14:paraId="607CF83A" w14:textId="4B45B4F0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  <w:vAlign w:val="center"/>
          </w:tcPr>
          <w:p w14:paraId="50BDD21C" w14:textId="4C3B2B96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  <w:vAlign w:val="center"/>
          </w:tcPr>
          <w:p w14:paraId="354BB3EB" w14:textId="53083C25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  <w:vAlign w:val="center"/>
          </w:tcPr>
          <w:p w14:paraId="344218F6" w14:textId="383669EC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84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  <w:vAlign w:val="center"/>
          </w:tcPr>
          <w:p w14:paraId="66C45FFE" w14:textId="4520325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  <w:vAlign w:val="center"/>
          </w:tcPr>
          <w:p w14:paraId="22073B81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  <w:p w14:paraId="1BDF06AF" w14:textId="0A8294B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(kolumna 5 x kolumna 6)</w:t>
            </w:r>
          </w:p>
        </w:tc>
        <w:tc>
          <w:tcPr>
            <w:tcW w:w="992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  <w:vAlign w:val="center"/>
          </w:tcPr>
          <w:p w14:paraId="56103679" w14:textId="011AA054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694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C0C0C0"/>
            <w:vAlign w:val="center"/>
          </w:tcPr>
          <w:p w14:paraId="17858660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  <w:p w14:paraId="64D0C710" w14:textId="7880D37C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(kolumna 7 + kolumna 7 x kolumna 8)</w:t>
            </w:r>
          </w:p>
        </w:tc>
      </w:tr>
      <w:tr w:rsidR="00D424BC" w14:paraId="5F70AB9A" w14:textId="77777777" w:rsidTr="00D424BC">
        <w:trPr>
          <w:trHeight w:val="919"/>
        </w:trPr>
        <w:tc>
          <w:tcPr>
            <w:tcW w:w="503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7870885C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4C10F5F5" w14:textId="77777777" w:rsidR="00D424BC" w:rsidRDefault="00D424BC" w:rsidP="00D424BC">
            <w:pPr>
              <w:ind w:left="0" w:hanging="2"/>
              <w:rPr>
                <w:b/>
                <w:bCs/>
                <w:sz w:val="18"/>
                <w:szCs w:val="18"/>
                <w:u w:val="single"/>
              </w:rPr>
            </w:pPr>
            <w:r w:rsidRPr="007F5FBB">
              <w:rPr>
                <w:b/>
                <w:bCs/>
                <w:sz w:val="18"/>
                <w:szCs w:val="18"/>
                <w:u w:val="single"/>
              </w:rPr>
              <w:t>Szafa na sprzęt sportowy</w:t>
            </w:r>
          </w:p>
          <w:p w14:paraId="26A7C6F3" w14:textId="77777777" w:rsidR="00D424BC" w:rsidRPr="007F5FBB" w:rsidRDefault="00D424BC" w:rsidP="00D424BC">
            <w:pPr>
              <w:ind w:left="0" w:hanging="2"/>
              <w:rPr>
                <w:b/>
                <w:bCs/>
                <w:sz w:val="18"/>
                <w:szCs w:val="18"/>
                <w:u w:val="single"/>
              </w:rPr>
            </w:pPr>
          </w:p>
          <w:p w14:paraId="41B88BC6" w14:textId="77777777" w:rsidR="00D424BC" w:rsidRPr="007F5FBB" w:rsidRDefault="00D424BC" w:rsidP="00D424BC">
            <w:pPr>
              <w:pStyle w:val="Akapitzlist"/>
              <w:numPr>
                <w:ilvl w:val="0"/>
                <w:numId w:val="32"/>
              </w:numP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18"/>
                <w:szCs w:val="18"/>
              </w:rPr>
            </w:pPr>
            <w:r w:rsidRPr="007F5FBB">
              <w:rPr>
                <w:sz w:val="18"/>
                <w:szCs w:val="18"/>
              </w:rPr>
              <w:t>Wymiary 150x50x200h</w:t>
            </w:r>
          </w:p>
          <w:p w14:paraId="5FD7079D" w14:textId="77777777" w:rsidR="00D424BC" w:rsidRPr="007F5FBB" w:rsidRDefault="00D424BC" w:rsidP="00D424BC">
            <w:pPr>
              <w:pStyle w:val="Akapitzlist"/>
              <w:numPr>
                <w:ilvl w:val="0"/>
                <w:numId w:val="32"/>
              </w:numPr>
              <w:suppressAutoHyphens w:val="0"/>
              <w:spacing w:before="100" w:beforeAutospacing="1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sz w:val="18"/>
                <w:szCs w:val="18"/>
              </w:rPr>
            </w:pPr>
            <w:r w:rsidRPr="007F5FBB">
              <w:rPr>
                <w:sz w:val="18"/>
                <w:szCs w:val="18"/>
              </w:rPr>
              <w:t>Szafa w całości wykonana z blachy stalowej malowanej wg. palety RAL. </w:t>
            </w:r>
          </w:p>
          <w:p w14:paraId="574C0653" w14:textId="77777777" w:rsidR="00D424BC" w:rsidRPr="007F5FBB" w:rsidRDefault="00D424BC" w:rsidP="00D424BC">
            <w:pPr>
              <w:pStyle w:val="Akapitzlist"/>
              <w:numPr>
                <w:ilvl w:val="0"/>
                <w:numId w:val="32"/>
              </w:numPr>
              <w:suppressAutoHyphens w:val="0"/>
              <w:spacing w:before="100" w:beforeAutospacing="1" w:line="240" w:lineRule="auto"/>
              <w:ind w:leftChars="0" w:firstLineChars="0"/>
              <w:textDirection w:val="lrTb"/>
              <w:textAlignment w:val="auto"/>
              <w:outlineLvl w:val="9"/>
              <w:rPr>
                <w:sz w:val="18"/>
                <w:szCs w:val="18"/>
              </w:rPr>
            </w:pPr>
            <w:r w:rsidRPr="007F5FBB">
              <w:rPr>
                <w:sz w:val="18"/>
                <w:szCs w:val="18"/>
              </w:rPr>
              <w:t>Blacha stalowa 0,8mm.</w:t>
            </w:r>
          </w:p>
          <w:p w14:paraId="1A9B7466" w14:textId="77777777" w:rsidR="00D424BC" w:rsidRPr="007F5FBB" w:rsidRDefault="00D424BC" w:rsidP="00D424BC">
            <w:pPr>
              <w:pStyle w:val="Akapitzlist"/>
              <w:numPr>
                <w:ilvl w:val="0"/>
                <w:numId w:val="32"/>
              </w:numPr>
              <w:suppressAutoHyphens w:val="0"/>
              <w:spacing w:before="100" w:beforeAutospacing="1" w:line="240" w:lineRule="auto"/>
              <w:ind w:leftChars="0" w:firstLineChars="0"/>
              <w:textDirection w:val="lrTb"/>
              <w:textAlignment w:val="auto"/>
              <w:outlineLvl w:val="9"/>
              <w:rPr>
                <w:sz w:val="18"/>
                <w:szCs w:val="18"/>
              </w:rPr>
            </w:pPr>
            <w:r w:rsidRPr="007F5FBB">
              <w:rPr>
                <w:sz w:val="18"/>
                <w:szCs w:val="18"/>
              </w:rPr>
              <w:t>Stabilna, zgrzewana konstrukcja malowana proszkowo.</w:t>
            </w:r>
          </w:p>
          <w:p w14:paraId="58CD2327" w14:textId="77777777" w:rsidR="00D424BC" w:rsidRPr="007F5FBB" w:rsidRDefault="00D424BC" w:rsidP="00D424BC">
            <w:pPr>
              <w:pStyle w:val="Akapitzlist"/>
              <w:numPr>
                <w:ilvl w:val="0"/>
                <w:numId w:val="32"/>
              </w:numPr>
              <w:suppressAutoHyphens w:val="0"/>
              <w:spacing w:before="100" w:beforeAutospacing="1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sz w:val="18"/>
                <w:szCs w:val="18"/>
              </w:rPr>
            </w:pPr>
            <w:r w:rsidRPr="007F5FBB">
              <w:rPr>
                <w:sz w:val="18"/>
                <w:szCs w:val="18"/>
              </w:rPr>
              <w:t xml:space="preserve">Drzwi przesuwne szafy posiadające wpuszczany uchwyt, </w:t>
            </w:r>
          </w:p>
          <w:p w14:paraId="50CA6E8D" w14:textId="77777777" w:rsidR="00D424BC" w:rsidRPr="007F5FBB" w:rsidRDefault="00D424BC" w:rsidP="00D424BC">
            <w:pPr>
              <w:pStyle w:val="Akapitzlist"/>
              <w:numPr>
                <w:ilvl w:val="0"/>
                <w:numId w:val="32"/>
              </w:numPr>
              <w:suppressAutoHyphens w:val="0"/>
              <w:spacing w:before="100" w:beforeAutospacing="1" w:line="240" w:lineRule="auto"/>
              <w:ind w:leftChars="0" w:firstLineChars="0"/>
              <w:textDirection w:val="lrTb"/>
              <w:textAlignment w:val="auto"/>
              <w:outlineLvl w:val="9"/>
              <w:rPr>
                <w:sz w:val="18"/>
                <w:szCs w:val="18"/>
              </w:rPr>
            </w:pPr>
            <w:r w:rsidRPr="007F5FBB">
              <w:rPr>
                <w:sz w:val="18"/>
                <w:szCs w:val="18"/>
              </w:rPr>
              <w:t>Blacha stalowa 0,8mm.</w:t>
            </w:r>
          </w:p>
          <w:p w14:paraId="00FFF9D5" w14:textId="77777777" w:rsidR="00D424BC" w:rsidRPr="007F5FBB" w:rsidRDefault="00D424BC" w:rsidP="00D424BC">
            <w:pPr>
              <w:pStyle w:val="Akapitzlist"/>
              <w:numPr>
                <w:ilvl w:val="0"/>
                <w:numId w:val="32"/>
              </w:numPr>
              <w:suppressAutoHyphens w:val="0"/>
              <w:spacing w:before="100" w:beforeAutospacing="1" w:line="240" w:lineRule="auto"/>
              <w:ind w:leftChars="0" w:firstLineChars="0"/>
              <w:textDirection w:val="lrTb"/>
              <w:textAlignment w:val="auto"/>
              <w:outlineLvl w:val="9"/>
              <w:rPr>
                <w:sz w:val="18"/>
                <w:szCs w:val="18"/>
              </w:rPr>
            </w:pPr>
            <w:r w:rsidRPr="007F5FBB">
              <w:rPr>
                <w:sz w:val="18"/>
                <w:szCs w:val="18"/>
              </w:rPr>
              <w:t>Stabilna, zgrzewana konstrukcja malowana proszkowo.</w:t>
            </w:r>
          </w:p>
          <w:p w14:paraId="7720155A" w14:textId="77777777" w:rsidR="00D424BC" w:rsidRPr="007F5FBB" w:rsidRDefault="00D424BC" w:rsidP="00D424BC">
            <w:pPr>
              <w:pStyle w:val="Akapitzlist"/>
              <w:numPr>
                <w:ilvl w:val="0"/>
                <w:numId w:val="32"/>
              </w:numPr>
              <w:suppressAutoHyphens w:val="0"/>
              <w:spacing w:before="100" w:beforeAutospacing="1" w:line="240" w:lineRule="auto"/>
              <w:ind w:leftChars="0" w:firstLineChars="0"/>
              <w:textDirection w:val="lrTb"/>
              <w:textAlignment w:val="auto"/>
              <w:outlineLvl w:val="9"/>
              <w:rPr>
                <w:sz w:val="18"/>
                <w:szCs w:val="18"/>
              </w:rPr>
            </w:pPr>
            <w:r w:rsidRPr="007F5FBB">
              <w:rPr>
                <w:sz w:val="18"/>
                <w:szCs w:val="18"/>
              </w:rPr>
              <w:t>Szafa powinna być dostarczona w całości.</w:t>
            </w:r>
          </w:p>
          <w:p w14:paraId="24E007A6" w14:textId="77777777" w:rsidR="00D424BC" w:rsidRPr="007F5FBB" w:rsidRDefault="00D424BC" w:rsidP="00D424BC">
            <w:pPr>
              <w:pStyle w:val="Akapitzlist"/>
              <w:numPr>
                <w:ilvl w:val="0"/>
                <w:numId w:val="32"/>
              </w:numPr>
              <w:suppressAutoHyphens w:val="0"/>
              <w:spacing w:before="100" w:beforeAutospacing="1" w:line="240" w:lineRule="auto"/>
              <w:ind w:leftChars="0" w:firstLineChars="0"/>
              <w:textDirection w:val="lrTb"/>
              <w:textAlignment w:val="auto"/>
              <w:outlineLvl w:val="9"/>
              <w:rPr>
                <w:sz w:val="18"/>
                <w:szCs w:val="18"/>
              </w:rPr>
            </w:pPr>
            <w:r w:rsidRPr="007F5FBB">
              <w:rPr>
                <w:sz w:val="18"/>
                <w:szCs w:val="18"/>
              </w:rPr>
              <w:t>Skarbczyk z półką i osobnym zamkiem</w:t>
            </w:r>
          </w:p>
          <w:p w14:paraId="4192242D" w14:textId="77777777" w:rsidR="00D424BC" w:rsidRPr="007F5FBB" w:rsidRDefault="00D424BC" w:rsidP="00D424BC">
            <w:pPr>
              <w:pStyle w:val="Akapitzlist"/>
              <w:numPr>
                <w:ilvl w:val="0"/>
                <w:numId w:val="32"/>
              </w:numPr>
              <w:suppressAutoHyphens w:val="0"/>
              <w:spacing w:before="100" w:beforeAutospacing="1" w:line="240" w:lineRule="auto"/>
              <w:ind w:leftChars="0" w:firstLineChars="0"/>
              <w:textDirection w:val="lrTb"/>
              <w:textAlignment w:val="auto"/>
              <w:outlineLvl w:val="9"/>
              <w:rPr>
                <w:sz w:val="18"/>
                <w:szCs w:val="18"/>
              </w:rPr>
            </w:pPr>
            <w:r w:rsidRPr="007F5FBB">
              <w:rPr>
                <w:sz w:val="18"/>
                <w:szCs w:val="18"/>
              </w:rPr>
              <w:t>2 drążki na hula-hop</w:t>
            </w:r>
          </w:p>
          <w:p w14:paraId="1E82A705" w14:textId="77777777" w:rsidR="00D424BC" w:rsidRPr="007F5FBB" w:rsidRDefault="00D424BC" w:rsidP="00D424BC">
            <w:pPr>
              <w:pStyle w:val="Akapitzlist"/>
              <w:numPr>
                <w:ilvl w:val="0"/>
                <w:numId w:val="32"/>
              </w:numPr>
              <w:suppressAutoHyphens w:val="0"/>
              <w:spacing w:before="100" w:beforeAutospacing="1" w:line="240" w:lineRule="auto"/>
              <w:ind w:leftChars="0" w:firstLineChars="0"/>
              <w:textDirection w:val="lrTb"/>
              <w:textAlignment w:val="auto"/>
              <w:outlineLvl w:val="9"/>
              <w:rPr>
                <w:sz w:val="18"/>
                <w:szCs w:val="18"/>
              </w:rPr>
            </w:pPr>
            <w:r w:rsidRPr="007F5FBB">
              <w:rPr>
                <w:sz w:val="18"/>
                <w:szCs w:val="18"/>
              </w:rPr>
              <w:t>Przegrody na kije i tyczki</w:t>
            </w:r>
          </w:p>
          <w:p w14:paraId="154E2809" w14:textId="77777777" w:rsidR="00D424BC" w:rsidRPr="007F5FBB" w:rsidRDefault="00D424BC" w:rsidP="00D424BC">
            <w:pPr>
              <w:pStyle w:val="Akapitzlist"/>
              <w:numPr>
                <w:ilvl w:val="0"/>
                <w:numId w:val="32"/>
              </w:numPr>
              <w:suppressAutoHyphens w:val="0"/>
              <w:spacing w:before="100" w:beforeAutospacing="1" w:line="240" w:lineRule="auto"/>
              <w:ind w:leftChars="0" w:firstLineChars="0"/>
              <w:textDirection w:val="lrTb"/>
              <w:textAlignment w:val="auto"/>
              <w:outlineLvl w:val="9"/>
              <w:rPr>
                <w:sz w:val="18"/>
                <w:szCs w:val="18"/>
              </w:rPr>
            </w:pPr>
            <w:r w:rsidRPr="007F5FBB">
              <w:rPr>
                <w:sz w:val="18"/>
                <w:szCs w:val="18"/>
              </w:rPr>
              <w:t>Uchwyty na kije baseballowe</w:t>
            </w:r>
          </w:p>
          <w:p w14:paraId="7262A41A" w14:textId="77777777" w:rsidR="00D424BC" w:rsidRPr="007F5FBB" w:rsidRDefault="00D424BC" w:rsidP="00D424BC">
            <w:pPr>
              <w:pStyle w:val="Akapitzlist"/>
              <w:numPr>
                <w:ilvl w:val="0"/>
                <w:numId w:val="32"/>
              </w:numPr>
              <w:suppressAutoHyphens w:val="0"/>
              <w:spacing w:before="100" w:beforeAutospacing="1" w:line="240" w:lineRule="auto"/>
              <w:ind w:leftChars="0" w:firstLineChars="0"/>
              <w:textDirection w:val="lrTb"/>
              <w:textAlignment w:val="auto"/>
              <w:outlineLvl w:val="9"/>
              <w:rPr>
                <w:sz w:val="18"/>
                <w:szCs w:val="18"/>
              </w:rPr>
            </w:pPr>
            <w:r w:rsidRPr="007F5FBB">
              <w:rPr>
                <w:sz w:val="18"/>
                <w:szCs w:val="18"/>
              </w:rPr>
              <w:lastRenderedPageBreak/>
              <w:t>Kosz na piłki.</w:t>
            </w:r>
          </w:p>
          <w:p w14:paraId="4D3E7A8C" w14:textId="77777777" w:rsidR="00D424BC" w:rsidRPr="007F5FBB" w:rsidRDefault="00D424BC" w:rsidP="00D424BC">
            <w:pPr>
              <w:pStyle w:val="Akapitzlist"/>
              <w:numPr>
                <w:ilvl w:val="0"/>
                <w:numId w:val="32"/>
              </w:numPr>
              <w:suppressAutoHyphens w:val="0"/>
              <w:spacing w:before="100" w:beforeAutospacing="1" w:line="240" w:lineRule="auto"/>
              <w:ind w:leftChars="0" w:firstLineChars="0"/>
              <w:textDirection w:val="lrTb"/>
              <w:textAlignment w:val="auto"/>
              <w:outlineLvl w:val="9"/>
              <w:rPr>
                <w:sz w:val="18"/>
                <w:szCs w:val="18"/>
              </w:rPr>
            </w:pPr>
            <w:r w:rsidRPr="007F5FBB">
              <w:rPr>
                <w:sz w:val="18"/>
                <w:szCs w:val="18"/>
              </w:rPr>
              <w:t>4 półki.</w:t>
            </w:r>
          </w:p>
          <w:p w14:paraId="70F0257F" w14:textId="77777777" w:rsidR="00D424BC" w:rsidRPr="007F5FBB" w:rsidRDefault="00D424BC" w:rsidP="00D424BC">
            <w:pPr>
              <w:pStyle w:val="Akapitzlist"/>
              <w:numPr>
                <w:ilvl w:val="0"/>
                <w:numId w:val="32"/>
              </w:numPr>
              <w:suppressAutoHyphens w:val="0"/>
              <w:spacing w:before="100" w:beforeAutospacing="1" w:line="240" w:lineRule="auto"/>
              <w:ind w:leftChars="0" w:firstLineChars="0"/>
              <w:textDirection w:val="lrTb"/>
              <w:textAlignment w:val="auto"/>
              <w:outlineLvl w:val="9"/>
              <w:rPr>
                <w:sz w:val="18"/>
                <w:szCs w:val="18"/>
              </w:rPr>
            </w:pPr>
            <w:r w:rsidRPr="007F5FBB">
              <w:rPr>
                <w:sz w:val="18"/>
                <w:szCs w:val="18"/>
              </w:rPr>
              <w:t>Wanienka.</w:t>
            </w:r>
          </w:p>
          <w:p w14:paraId="47DB74C5" w14:textId="77777777" w:rsidR="00D424BC" w:rsidRPr="007F5FBB" w:rsidRDefault="00D424BC" w:rsidP="00D424BC">
            <w:pPr>
              <w:pStyle w:val="Akapitzlist"/>
              <w:numPr>
                <w:ilvl w:val="0"/>
                <w:numId w:val="32"/>
              </w:numPr>
              <w:suppressAutoHyphens w:val="0"/>
              <w:spacing w:before="100" w:beforeAutospacing="1" w:line="240" w:lineRule="auto"/>
              <w:ind w:leftChars="0" w:firstLineChars="0"/>
              <w:textDirection w:val="lrTb"/>
              <w:textAlignment w:val="auto"/>
              <w:outlineLvl w:val="9"/>
              <w:rPr>
                <w:sz w:val="18"/>
                <w:szCs w:val="18"/>
              </w:rPr>
            </w:pPr>
            <w:r w:rsidRPr="007F5FBB">
              <w:rPr>
                <w:sz w:val="18"/>
                <w:szCs w:val="18"/>
              </w:rPr>
              <w:t>Zamek z 2 kluczami.</w:t>
            </w:r>
          </w:p>
          <w:p w14:paraId="491B7851" w14:textId="77777777" w:rsidR="00D424BC" w:rsidRPr="007F5FBB" w:rsidRDefault="00D424BC" w:rsidP="00D424BC">
            <w:pPr>
              <w:pStyle w:val="Akapitzlist"/>
              <w:numPr>
                <w:ilvl w:val="0"/>
                <w:numId w:val="32"/>
              </w:numP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18"/>
                <w:szCs w:val="18"/>
              </w:rPr>
            </w:pPr>
            <w:r w:rsidRPr="007F5FBB">
              <w:rPr>
                <w:sz w:val="18"/>
                <w:szCs w:val="18"/>
              </w:rPr>
              <w:t xml:space="preserve">Kolorystyka: do uzgodnienia </w:t>
            </w:r>
          </w:p>
          <w:p w14:paraId="3DE39198" w14:textId="77777777" w:rsidR="00D424BC" w:rsidRPr="007F5FBB" w:rsidRDefault="00D424BC" w:rsidP="00D424BC">
            <w:pPr>
              <w:ind w:left="0" w:hanging="2"/>
              <w:rPr>
                <w:sz w:val="18"/>
                <w:szCs w:val="18"/>
              </w:rPr>
            </w:pPr>
          </w:p>
          <w:p w14:paraId="03393E5A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311A0BB" wp14:editId="3C510CDB">
                  <wp:extent cx="1495425" cy="1495425"/>
                  <wp:effectExtent l="0" t="0" r="9525" b="9525"/>
                  <wp:docPr id="178155623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495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3A7225D" w14:textId="6DDE523A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505726F" wp14:editId="685FBFE1">
                  <wp:extent cx="1238250" cy="1238250"/>
                  <wp:effectExtent l="0" t="0" r="0" b="0"/>
                  <wp:docPr id="254931708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B640995" w14:textId="43F2C23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8" w:space="0" w:color="000000"/>
              <w:bottom w:val="single" w:sz="4" w:space="0" w:color="000000"/>
            </w:tcBorders>
          </w:tcPr>
          <w:p w14:paraId="310EAC43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67D067E0" w14:textId="28147370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</w:t>
            </w:r>
            <w:r w:rsidR="004826D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412DF8E8" w14:textId="7CE1E928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1BB2B1C7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315ADC70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05C7708F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4F35D672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24BC" w14:paraId="006BB2C3" w14:textId="77777777" w:rsidTr="00D424BC">
        <w:trPr>
          <w:trHeight w:val="919"/>
        </w:trPr>
        <w:tc>
          <w:tcPr>
            <w:tcW w:w="503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38E28C7F" w14:textId="3EB5A381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43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6FD867BE" w14:textId="49FB5BC7" w:rsidR="00D424BC" w:rsidRDefault="00D424BC" w:rsidP="00D424BC">
            <w:pPr>
              <w:ind w:left="0" w:hanging="2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Szafka na odzież</w:t>
            </w:r>
          </w:p>
          <w:p w14:paraId="0D882947" w14:textId="77777777" w:rsidR="00D424BC" w:rsidRDefault="00D424BC" w:rsidP="00D424BC">
            <w:pPr>
              <w:ind w:left="0" w:hanging="2"/>
              <w:rPr>
                <w:b/>
                <w:bCs/>
                <w:sz w:val="18"/>
                <w:szCs w:val="18"/>
                <w:u w:val="single"/>
              </w:rPr>
            </w:pPr>
          </w:p>
          <w:p w14:paraId="7274E9FB" w14:textId="3229D7D3" w:rsidR="00D424BC" w:rsidRDefault="00D424BC" w:rsidP="00D424BC">
            <w:pPr>
              <w:pStyle w:val="NormalnyWeb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/>
              <w:ind w:left="215" w:hanging="142"/>
              <w:rPr>
                <w:color w:val="000000"/>
                <w:sz w:val="18"/>
                <w:szCs w:val="18"/>
              </w:rPr>
            </w:pPr>
            <w:r w:rsidRPr="00C2699B">
              <w:rPr>
                <w:color w:val="000000"/>
                <w:sz w:val="18"/>
                <w:szCs w:val="18"/>
              </w:rPr>
              <w:t xml:space="preserve">szafka </w:t>
            </w:r>
            <w:r>
              <w:rPr>
                <w:color w:val="000000"/>
                <w:sz w:val="18"/>
                <w:szCs w:val="18"/>
              </w:rPr>
              <w:t>8-drzwiowa 4Kx2D (4</w:t>
            </w:r>
            <w:r w:rsidRPr="00C2699B">
              <w:rPr>
                <w:color w:val="000000"/>
                <w:sz w:val="18"/>
                <w:szCs w:val="18"/>
              </w:rPr>
              <w:t xml:space="preserve"> kolumn x 2 drzwiczek w kolumnie)</w:t>
            </w:r>
          </w:p>
          <w:p w14:paraId="0A414875" w14:textId="439F40DE" w:rsidR="00D424BC" w:rsidRDefault="00D424BC" w:rsidP="00D424BC">
            <w:pPr>
              <w:pStyle w:val="NormalnyWeb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/>
              <w:ind w:left="215" w:hanging="142"/>
              <w:rPr>
                <w:color w:val="000000"/>
                <w:sz w:val="18"/>
                <w:szCs w:val="18"/>
              </w:rPr>
            </w:pPr>
            <w:r w:rsidRPr="00C2699B">
              <w:rPr>
                <w:color w:val="000000"/>
                <w:sz w:val="18"/>
                <w:szCs w:val="18"/>
              </w:rPr>
              <w:t>wymiary całkowite: 180x1</w:t>
            </w:r>
            <w:r>
              <w:rPr>
                <w:color w:val="000000"/>
                <w:sz w:val="18"/>
                <w:szCs w:val="18"/>
              </w:rPr>
              <w:t>00</w:t>
            </w:r>
            <w:r w:rsidRPr="00C2699B">
              <w:rPr>
                <w:color w:val="000000"/>
                <w:sz w:val="18"/>
                <w:szCs w:val="18"/>
              </w:rPr>
              <w:t>x40 cm (WxSxG)</w:t>
            </w:r>
          </w:p>
          <w:p w14:paraId="0585772A" w14:textId="77777777" w:rsidR="00D424BC" w:rsidRDefault="00D424BC" w:rsidP="00D424BC">
            <w:pPr>
              <w:pStyle w:val="NormalnyWeb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/>
              <w:ind w:left="215" w:hanging="142"/>
              <w:rPr>
                <w:color w:val="000000"/>
                <w:sz w:val="18"/>
                <w:szCs w:val="18"/>
              </w:rPr>
            </w:pPr>
            <w:r w:rsidRPr="00C2699B">
              <w:rPr>
                <w:color w:val="000000"/>
                <w:sz w:val="18"/>
                <w:szCs w:val="18"/>
              </w:rPr>
              <w:t>zamki na klucz w systemie klucza master</w:t>
            </w:r>
          </w:p>
          <w:p w14:paraId="6C3944BF" w14:textId="77777777" w:rsidR="00D424BC" w:rsidRDefault="00D424BC" w:rsidP="00D424BC">
            <w:pPr>
              <w:pStyle w:val="NormalnyWeb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/>
              <w:ind w:left="215" w:hanging="142"/>
              <w:rPr>
                <w:color w:val="000000"/>
                <w:sz w:val="18"/>
                <w:szCs w:val="18"/>
              </w:rPr>
            </w:pPr>
            <w:r w:rsidRPr="00C2699B">
              <w:rPr>
                <w:color w:val="000000"/>
                <w:sz w:val="18"/>
                <w:szCs w:val="18"/>
              </w:rPr>
              <w:t>do każdego zamka 2 kluczyki, ryglowanie 1-punktowe</w:t>
            </w:r>
          </w:p>
          <w:p w14:paraId="6C0F3FF5" w14:textId="77777777" w:rsidR="00D424BC" w:rsidRDefault="00D424BC" w:rsidP="00D424BC">
            <w:pPr>
              <w:pStyle w:val="NormalnyWeb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/>
              <w:ind w:left="215" w:hanging="142"/>
              <w:rPr>
                <w:color w:val="000000"/>
                <w:sz w:val="18"/>
                <w:szCs w:val="18"/>
              </w:rPr>
            </w:pPr>
            <w:r w:rsidRPr="00C2699B">
              <w:rPr>
                <w:color w:val="000000"/>
                <w:sz w:val="18"/>
                <w:szCs w:val="18"/>
              </w:rPr>
              <w:t>w każdej skrytce drążek, 1x haczyk plastikowy na drążku, 2x haczyk metalowy na ściance</w:t>
            </w:r>
          </w:p>
          <w:p w14:paraId="20157B7D" w14:textId="77777777" w:rsidR="00D424BC" w:rsidRDefault="00D424BC" w:rsidP="00D424BC">
            <w:pPr>
              <w:pStyle w:val="NormalnyWeb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/>
              <w:ind w:left="215" w:hanging="142"/>
              <w:rPr>
                <w:color w:val="000000"/>
                <w:sz w:val="18"/>
                <w:szCs w:val="18"/>
              </w:rPr>
            </w:pPr>
            <w:r w:rsidRPr="00C2699B">
              <w:rPr>
                <w:color w:val="000000"/>
                <w:sz w:val="18"/>
                <w:szCs w:val="18"/>
              </w:rPr>
              <w:t>wentylacja nowoczesna (perforacja)</w:t>
            </w:r>
          </w:p>
          <w:p w14:paraId="732F2A05" w14:textId="77777777" w:rsidR="00D424BC" w:rsidRDefault="00D424BC" w:rsidP="00D424BC">
            <w:pPr>
              <w:pStyle w:val="NormalnyWeb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/>
              <w:ind w:left="215" w:hanging="142"/>
              <w:rPr>
                <w:color w:val="000000"/>
                <w:sz w:val="18"/>
                <w:szCs w:val="18"/>
              </w:rPr>
            </w:pPr>
            <w:r w:rsidRPr="00C2699B">
              <w:rPr>
                <w:color w:val="000000"/>
                <w:sz w:val="18"/>
                <w:szCs w:val="18"/>
              </w:rPr>
              <w:lastRenderedPageBreak/>
              <w:t>numeracja naklejana lub metalowa</w:t>
            </w:r>
          </w:p>
          <w:p w14:paraId="736C0A2F" w14:textId="77777777" w:rsidR="00D424BC" w:rsidRDefault="00D424BC" w:rsidP="00D424BC">
            <w:pPr>
              <w:pStyle w:val="NormalnyWeb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/>
              <w:ind w:left="215" w:hanging="142"/>
              <w:rPr>
                <w:color w:val="000000"/>
                <w:sz w:val="18"/>
                <w:szCs w:val="18"/>
              </w:rPr>
            </w:pPr>
            <w:r w:rsidRPr="00C2699B">
              <w:rPr>
                <w:color w:val="000000"/>
                <w:sz w:val="18"/>
                <w:szCs w:val="18"/>
              </w:rPr>
              <w:t>stopki poziomujące, nóżki o wys. 100mm lub dodatkowy cokolik</w:t>
            </w:r>
          </w:p>
          <w:p w14:paraId="12CF9D65" w14:textId="77777777" w:rsidR="00D424BC" w:rsidRDefault="00D424BC" w:rsidP="00D424BC">
            <w:pPr>
              <w:pStyle w:val="NormalnyWeb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/>
              <w:ind w:left="215" w:hanging="142"/>
              <w:rPr>
                <w:color w:val="000000"/>
                <w:sz w:val="18"/>
                <w:szCs w:val="18"/>
              </w:rPr>
            </w:pPr>
            <w:r w:rsidRPr="00C2699B">
              <w:rPr>
                <w:color w:val="000000"/>
                <w:sz w:val="18"/>
                <w:szCs w:val="18"/>
              </w:rPr>
              <w:t>stelaż pod szafkę</w:t>
            </w:r>
          </w:p>
          <w:p w14:paraId="41D5E9F5" w14:textId="77777777" w:rsidR="00D424BC" w:rsidRPr="00C2699B" w:rsidRDefault="00D424BC" w:rsidP="00D424BC">
            <w:pPr>
              <w:pStyle w:val="NormalnyWeb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/>
              <w:ind w:left="215" w:hanging="142"/>
              <w:rPr>
                <w:color w:val="000000"/>
                <w:sz w:val="18"/>
                <w:szCs w:val="18"/>
              </w:rPr>
            </w:pPr>
            <w:r w:rsidRPr="00C2699B">
              <w:rPr>
                <w:color w:val="000000"/>
                <w:sz w:val="18"/>
                <w:szCs w:val="18"/>
              </w:rPr>
              <w:t xml:space="preserve">ławka </w:t>
            </w:r>
          </w:p>
          <w:p w14:paraId="0AA6A9B8" w14:textId="77777777" w:rsidR="00D424BC" w:rsidRDefault="00D424BC" w:rsidP="00D424BC">
            <w:pPr>
              <w:ind w:left="0" w:hanging="2"/>
              <w:jc w:val="center"/>
              <w:rPr>
                <w:b/>
                <w:bCs/>
                <w:sz w:val="18"/>
                <w:szCs w:val="18"/>
                <w:u w:val="single"/>
              </w:rPr>
            </w:pPr>
          </w:p>
          <w:p w14:paraId="6634BC2D" w14:textId="1F8F7916" w:rsidR="00D424BC" w:rsidRPr="007F5FBB" w:rsidRDefault="00D424BC" w:rsidP="00D424BC">
            <w:pPr>
              <w:ind w:left="0" w:hanging="2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C2699B">
              <w:rPr>
                <w:noProof/>
              </w:rPr>
              <w:drawing>
                <wp:inline distT="0" distB="0" distL="0" distR="0" wp14:anchorId="5E2501CE" wp14:editId="4CC31A3F">
                  <wp:extent cx="1423211" cy="1495425"/>
                  <wp:effectExtent l="0" t="0" r="5715" b="0"/>
                  <wp:docPr id="125960458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9604586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7632" cy="1500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single" w:sz="18" w:space="0" w:color="000000"/>
              <w:bottom w:val="single" w:sz="4" w:space="0" w:color="000000"/>
            </w:tcBorders>
          </w:tcPr>
          <w:p w14:paraId="01B2C4F2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1023F499" w14:textId="1AF34535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moduł</w:t>
            </w:r>
          </w:p>
        </w:tc>
        <w:tc>
          <w:tcPr>
            <w:tcW w:w="113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4E6B5AC9" w14:textId="014F9B9D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0786BC9F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56FECCF1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080927B3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6244B1F3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24BC" w14:paraId="72B9971F" w14:textId="77777777" w:rsidTr="00D424BC">
        <w:trPr>
          <w:cantSplit/>
          <w:trHeight w:val="919"/>
        </w:trPr>
        <w:tc>
          <w:tcPr>
            <w:tcW w:w="503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25E4C812" w14:textId="54E786C2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43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4572D133" w14:textId="77777777" w:rsidR="00D424BC" w:rsidRDefault="00D424BC" w:rsidP="00D424BC">
            <w:pPr>
              <w:ind w:left="0" w:hanging="2"/>
              <w:rPr>
                <w:b/>
                <w:sz w:val="18"/>
                <w:szCs w:val="18"/>
                <w:u w:val="single"/>
              </w:rPr>
            </w:pPr>
            <w:r w:rsidRPr="00E25AAC">
              <w:rPr>
                <w:b/>
                <w:sz w:val="18"/>
                <w:szCs w:val="18"/>
                <w:u w:val="single"/>
              </w:rPr>
              <w:t>Uchwyt mocowanie do LIN i PASÓW gum ćwiczeń sufitu ściany HMS</w:t>
            </w:r>
          </w:p>
          <w:p w14:paraId="3BA449D5" w14:textId="77777777" w:rsidR="00D424BC" w:rsidRPr="00E25AAC" w:rsidRDefault="00D424BC" w:rsidP="00D424BC">
            <w:pPr>
              <w:ind w:left="0" w:hanging="2"/>
              <w:rPr>
                <w:b/>
                <w:sz w:val="18"/>
                <w:szCs w:val="18"/>
                <w:u w:val="single"/>
              </w:rPr>
            </w:pPr>
          </w:p>
          <w:p w14:paraId="60D06C57" w14:textId="77777777" w:rsidR="00D424BC" w:rsidRPr="00095B42" w:rsidRDefault="00D424BC" w:rsidP="00D424BC">
            <w:pPr>
              <w:pStyle w:val="Akapitzlist"/>
              <w:numPr>
                <w:ilvl w:val="0"/>
                <w:numId w:val="35"/>
              </w:numPr>
              <w:shd w:val="clear" w:color="auto" w:fill="FFFFFF"/>
              <w:spacing w:line="240" w:lineRule="auto"/>
              <w:ind w:leftChars="0" w:left="357" w:firstLineChars="0" w:hanging="284"/>
              <w:rPr>
                <w:color w:val="333333"/>
                <w:sz w:val="18"/>
                <w:szCs w:val="18"/>
              </w:rPr>
            </w:pPr>
            <w:r w:rsidRPr="00095B42">
              <w:rPr>
                <w:color w:val="333333"/>
                <w:sz w:val="18"/>
                <w:szCs w:val="18"/>
              </w:rPr>
              <w:t>Materiał -stal</w:t>
            </w:r>
          </w:p>
          <w:p w14:paraId="36D92524" w14:textId="77777777" w:rsidR="00D424BC" w:rsidRPr="00095B42" w:rsidRDefault="00D424BC" w:rsidP="00D424BC">
            <w:pPr>
              <w:pStyle w:val="Akapitzlist"/>
              <w:numPr>
                <w:ilvl w:val="0"/>
                <w:numId w:val="35"/>
              </w:numPr>
              <w:shd w:val="clear" w:color="auto" w:fill="FFFFFF"/>
              <w:spacing w:line="240" w:lineRule="auto"/>
              <w:ind w:leftChars="0" w:left="357" w:firstLineChars="0" w:hanging="284"/>
              <w:rPr>
                <w:color w:val="333333"/>
                <w:sz w:val="18"/>
                <w:szCs w:val="18"/>
              </w:rPr>
            </w:pPr>
            <w:r w:rsidRPr="00095B42">
              <w:rPr>
                <w:color w:val="333333"/>
                <w:sz w:val="18"/>
                <w:szCs w:val="18"/>
              </w:rPr>
              <w:t>Maksymalne obciążenie- 220 kg</w:t>
            </w:r>
          </w:p>
          <w:p w14:paraId="4372A042" w14:textId="77777777" w:rsidR="00D424BC" w:rsidRPr="00095B42" w:rsidRDefault="00D424BC" w:rsidP="00D424BC">
            <w:pPr>
              <w:pStyle w:val="Akapitzlist"/>
              <w:numPr>
                <w:ilvl w:val="0"/>
                <w:numId w:val="35"/>
              </w:numPr>
              <w:shd w:val="clear" w:color="auto" w:fill="FFFFFF"/>
              <w:spacing w:line="240" w:lineRule="auto"/>
              <w:ind w:leftChars="0" w:left="357" w:firstLineChars="0" w:hanging="284"/>
              <w:rPr>
                <w:color w:val="333333"/>
                <w:sz w:val="18"/>
                <w:szCs w:val="18"/>
              </w:rPr>
            </w:pPr>
            <w:r w:rsidRPr="00095B42">
              <w:rPr>
                <w:color w:val="333333"/>
                <w:sz w:val="18"/>
                <w:szCs w:val="18"/>
              </w:rPr>
              <w:t>Wymiary mocowania-30 x 5 cm</w:t>
            </w:r>
          </w:p>
          <w:p w14:paraId="1F7AD713" w14:textId="77777777" w:rsidR="00D424BC" w:rsidRPr="00095B42" w:rsidRDefault="00D424BC" w:rsidP="00D424BC">
            <w:pPr>
              <w:pStyle w:val="Akapitzlist"/>
              <w:numPr>
                <w:ilvl w:val="0"/>
                <w:numId w:val="35"/>
              </w:numPr>
              <w:shd w:val="clear" w:color="auto" w:fill="FFFFFF"/>
              <w:spacing w:line="240" w:lineRule="auto"/>
              <w:ind w:leftChars="0" w:left="357" w:firstLineChars="0" w:hanging="284"/>
              <w:rPr>
                <w:color w:val="333333"/>
                <w:sz w:val="18"/>
                <w:szCs w:val="18"/>
              </w:rPr>
            </w:pPr>
            <w:r w:rsidRPr="00095B42">
              <w:rPr>
                <w:color w:val="333333"/>
                <w:sz w:val="18"/>
                <w:szCs w:val="18"/>
              </w:rPr>
              <w:t>Wymiary uchwytu-13,2 x 13,2 cm</w:t>
            </w:r>
          </w:p>
          <w:p w14:paraId="4699B83D" w14:textId="77777777" w:rsidR="00D424BC" w:rsidRPr="00095B42" w:rsidRDefault="00D424BC" w:rsidP="00D424BC">
            <w:pPr>
              <w:pStyle w:val="Akapitzlist"/>
              <w:numPr>
                <w:ilvl w:val="0"/>
                <w:numId w:val="35"/>
              </w:numPr>
              <w:shd w:val="clear" w:color="auto" w:fill="FFFFFF"/>
              <w:spacing w:line="240" w:lineRule="auto"/>
              <w:ind w:leftChars="0" w:left="357" w:firstLineChars="0" w:hanging="284"/>
              <w:rPr>
                <w:color w:val="333333"/>
                <w:sz w:val="18"/>
                <w:szCs w:val="18"/>
              </w:rPr>
            </w:pPr>
            <w:r w:rsidRPr="00095B42">
              <w:rPr>
                <w:color w:val="333333"/>
                <w:sz w:val="18"/>
                <w:szCs w:val="18"/>
              </w:rPr>
              <w:t>Średnica uchwytu-10 mm</w:t>
            </w:r>
          </w:p>
          <w:p w14:paraId="123DC8D1" w14:textId="77777777" w:rsidR="00D424BC" w:rsidRDefault="00D424BC" w:rsidP="00D424BC">
            <w:pPr>
              <w:pStyle w:val="Akapitzlist"/>
              <w:numPr>
                <w:ilvl w:val="0"/>
                <w:numId w:val="35"/>
              </w:numPr>
              <w:shd w:val="clear" w:color="auto" w:fill="FFFFFF"/>
              <w:spacing w:line="240" w:lineRule="auto"/>
              <w:ind w:leftChars="0" w:left="357" w:firstLineChars="0" w:hanging="284"/>
              <w:rPr>
                <w:color w:val="333333"/>
                <w:sz w:val="18"/>
                <w:szCs w:val="18"/>
              </w:rPr>
            </w:pPr>
            <w:r w:rsidRPr="00095B42">
              <w:rPr>
                <w:color w:val="333333"/>
                <w:sz w:val="18"/>
                <w:szCs w:val="18"/>
              </w:rPr>
              <w:t>Dodatkowe wyposażenie-4 x śruba</w:t>
            </w:r>
          </w:p>
          <w:p w14:paraId="66F6FBE0" w14:textId="77777777" w:rsidR="00D424BC" w:rsidRPr="00095B42" w:rsidRDefault="00D424BC" w:rsidP="00D424BC">
            <w:pPr>
              <w:pStyle w:val="Akapitzlist"/>
              <w:shd w:val="clear" w:color="auto" w:fill="FFFFFF"/>
              <w:spacing w:line="240" w:lineRule="auto"/>
              <w:ind w:leftChars="0" w:left="357" w:firstLineChars="0" w:firstLine="0"/>
              <w:rPr>
                <w:color w:val="333333"/>
                <w:sz w:val="18"/>
                <w:szCs w:val="18"/>
              </w:rPr>
            </w:pPr>
          </w:p>
          <w:p w14:paraId="54DC2218" w14:textId="30547957" w:rsidR="00D424BC" w:rsidRDefault="00D424BC" w:rsidP="00D424BC">
            <w:pPr>
              <w:ind w:left="0" w:hanging="2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BFD06E" wp14:editId="26358680">
                  <wp:extent cx="1104900" cy="1104900"/>
                  <wp:effectExtent l="0" t="0" r="0" b="0"/>
                  <wp:docPr id="4" name="Obraz 4" descr="https://www.marbo-sport.pl/hpeciai/05049ed3daafbb1937246f9d6d37b485/pol_pl_Pojedynczy-uchwyt-do-lin-i-pasow-UWZ-HMS-27929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www.marbo-sport.pl/hpeciai/05049ed3daafbb1937246f9d6d37b485/pol_pl_Pojedynczy-uchwyt-do-lin-i-pasow-UWZ-HMS-27929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single" w:sz="18" w:space="0" w:color="000000"/>
              <w:bottom w:val="single" w:sz="4" w:space="0" w:color="000000"/>
            </w:tcBorders>
          </w:tcPr>
          <w:p w14:paraId="4AAB4381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1C14DE78" w14:textId="2E0CD901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</w:t>
            </w:r>
            <w:r w:rsidR="004826D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67A75CB6" w14:textId="59CFF27B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1A9C9806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0480D2DC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5D25E9A2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1280D009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24BC" w14:paraId="7C85F049" w14:textId="77777777" w:rsidTr="00D424BC">
        <w:trPr>
          <w:cantSplit/>
          <w:trHeight w:val="396"/>
        </w:trPr>
        <w:tc>
          <w:tcPr>
            <w:tcW w:w="503" w:type="dxa"/>
            <w:shd w:val="clear" w:color="auto" w:fill="C0C0C0"/>
            <w:vAlign w:val="center"/>
          </w:tcPr>
          <w:p w14:paraId="00742B22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C0C0C0"/>
            <w:vAlign w:val="center"/>
          </w:tcPr>
          <w:p w14:paraId="03A77852" w14:textId="567D325E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OGÓŁEM: część nr I</w:t>
            </w:r>
            <w:r w:rsidR="00D506F6">
              <w:rPr>
                <w:b/>
                <w:color w:val="000000"/>
                <w:sz w:val="20"/>
                <w:szCs w:val="20"/>
              </w:rPr>
              <w:t>I</w:t>
            </w:r>
          </w:p>
        </w:tc>
        <w:tc>
          <w:tcPr>
            <w:tcW w:w="993" w:type="dxa"/>
            <w:shd w:val="clear" w:color="auto" w:fill="C0C0C0"/>
          </w:tcPr>
          <w:p w14:paraId="4C362992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0C0C0"/>
            <w:vAlign w:val="center"/>
          </w:tcPr>
          <w:p w14:paraId="4ABF8169" w14:textId="2749906B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2FD47125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984" w:type="dxa"/>
            <w:shd w:val="clear" w:color="auto" w:fill="C0C0C0"/>
            <w:vAlign w:val="center"/>
          </w:tcPr>
          <w:p w14:paraId="0405646C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5DEA3DC0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C0C0C0"/>
            <w:vAlign w:val="center"/>
          </w:tcPr>
          <w:p w14:paraId="7E4FE9A1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</w:tcBorders>
            <w:shd w:val="clear" w:color="auto" w:fill="C0C0C0"/>
            <w:vAlign w:val="center"/>
          </w:tcPr>
          <w:p w14:paraId="5AC2C17E" w14:textId="77777777" w:rsidR="00D424BC" w:rsidRDefault="00D424BC" w:rsidP="00D4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396027D7" w14:textId="16E85961" w:rsidR="00016728" w:rsidRDefault="00016728" w:rsidP="00016728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Ogółem  Część Nr I</w:t>
      </w:r>
      <w:r w:rsidR="009E12B4">
        <w:rPr>
          <w:color w:val="000000"/>
          <w:sz w:val="22"/>
          <w:szCs w:val="22"/>
        </w:rPr>
        <w:t>I</w:t>
      </w:r>
      <w:r>
        <w:rPr>
          <w:color w:val="000000"/>
          <w:sz w:val="22"/>
          <w:szCs w:val="22"/>
        </w:rPr>
        <w:t xml:space="preserve"> pozycja od nr 1 do nr </w:t>
      </w:r>
      <w:r w:rsidR="00095B42">
        <w:rPr>
          <w:color w:val="000000"/>
          <w:sz w:val="22"/>
          <w:szCs w:val="22"/>
        </w:rPr>
        <w:t>3</w:t>
      </w:r>
    </w:p>
    <w:p w14:paraId="573A62A3" w14:textId="76973E90" w:rsidR="00016728" w:rsidRDefault="005A3BE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  <w:r w:rsidRPr="005A3BE3">
        <w:rPr>
          <w:noProof/>
        </w:rPr>
        <w:drawing>
          <wp:inline distT="0" distB="0" distL="0" distR="0" wp14:anchorId="31072202" wp14:editId="0120046F">
            <wp:extent cx="9251315" cy="2600960"/>
            <wp:effectExtent l="0" t="0" r="0" b="0"/>
            <wp:docPr id="209668282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315" cy="260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ED2C6A" w14:textId="77777777" w:rsidR="00016728" w:rsidRDefault="000167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</w:p>
    <w:p w14:paraId="33570951" w14:textId="77777777" w:rsidR="00016728" w:rsidRDefault="000167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</w:p>
    <w:p w14:paraId="6F1BCEBD" w14:textId="77777777" w:rsidR="00016728" w:rsidRDefault="000167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</w:p>
    <w:p w14:paraId="0393FE11" w14:textId="77777777" w:rsidR="00016728" w:rsidRDefault="000167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</w:p>
    <w:p w14:paraId="4463BB9F" w14:textId="77777777" w:rsidR="00016728" w:rsidRDefault="000167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</w:p>
    <w:p w14:paraId="419E5053" w14:textId="77777777" w:rsidR="00016728" w:rsidRDefault="000167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</w:p>
    <w:p w14:paraId="4A16BCA3" w14:textId="77777777" w:rsidR="00016728" w:rsidRDefault="000167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</w:p>
    <w:p w14:paraId="41E18484" w14:textId="77777777" w:rsidR="004770DA" w:rsidRDefault="004770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</w:p>
    <w:p w14:paraId="03A5A42F" w14:textId="77777777" w:rsidR="004770DA" w:rsidRDefault="004770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</w:p>
    <w:p w14:paraId="04984597" w14:textId="77777777" w:rsidR="004770DA" w:rsidRDefault="004770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</w:p>
    <w:p w14:paraId="60B27344" w14:textId="77777777" w:rsidR="004770DA" w:rsidRDefault="004770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</w:p>
    <w:p w14:paraId="38FCE77F" w14:textId="77777777" w:rsidR="004770DA" w:rsidRDefault="004770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</w:p>
    <w:p w14:paraId="5949CD46" w14:textId="77777777" w:rsidR="004770DA" w:rsidRDefault="004770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</w:p>
    <w:p w14:paraId="7F54E3F9" w14:textId="77777777" w:rsidR="004770DA" w:rsidRDefault="004770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</w:p>
    <w:p w14:paraId="76BAB6B9" w14:textId="77777777" w:rsidR="004770DA" w:rsidRDefault="004770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</w:p>
    <w:p w14:paraId="7400CD5E" w14:textId="77777777" w:rsidR="004770DA" w:rsidRDefault="004770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</w:p>
    <w:p w14:paraId="5DD37A38" w14:textId="77777777" w:rsidR="004770DA" w:rsidRDefault="004770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</w:p>
    <w:p w14:paraId="1504A5EA" w14:textId="77777777" w:rsidR="004770DA" w:rsidRDefault="004770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</w:p>
    <w:p w14:paraId="6E5DC73D" w14:textId="77777777" w:rsidR="004770DA" w:rsidRDefault="004770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smallCaps/>
          <w:color w:val="000000"/>
          <w:sz w:val="18"/>
          <w:szCs w:val="18"/>
        </w:rPr>
      </w:pPr>
    </w:p>
    <w:sectPr w:rsidR="004770DA" w:rsidSect="00D424BC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6838" w:h="11906" w:orient="landscape" w:code="9"/>
      <w:pgMar w:top="1418" w:right="1418" w:bottom="284" w:left="851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9041B" w14:textId="77777777" w:rsidR="00435818" w:rsidRDefault="00435818">
      <w:pPr>
        <w:spacing w:line="240" w:lineRule="auto"/>
        <w:ind w:left="0" w:hanging="2"/>
      </w:pPr>
      <w:r>
        <w:separator/>
      </w:r>
    </w:p>
  </w:endnote>
  <w:endnote w:type="continuationSeparator" w:id="0">
    <w:p w14:paraId="377FEF2E" w14:textId="77777777" w:rsidR="00435818" w:rsidRDefault="0043581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986A0" w14:textId="77777777" w:rsidR="00507C83" w:rsidRDefault="00507C83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B8E23" w14:textId="77777777" w:rsidR="00507C83" w:rsidRDefault="00507C83">
    <w:pPr>
      <w:pStyle w:val="Stopk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C4A97" w14:textId="77777777" w:rsidR="00507C83" w:rsidRDefault="00507C83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F0343" w14:textId="77777777" w:rsidR="00435818" w:rsidRDefault="00435818">
      <w:pPr>
        <w:spacing w:line="240" w:lineRule="auto"/>
        <w:ind w:left="0" w:hanging="2"/>
      </w:pPr>
      <w:r>
        <w:separator/>
      </w:r>
    </w:p>
  </w:footnote>
  <w:footnote w:type="continuationSeparator" w:id="0">
    <w:p w14:paraId="3B4584FF" w14:textId="77777777" w:rsidR="00435818" w:rsidRDefault="0043581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2EE94" w14:textId="77777777" w:rsidR="00507C83" w:rsidRDefault="00507C83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A8D11" w14:textId="77777777" w:rsidR="00507C83" w:rsidRDefault="00507C83">
    <w:pPr>
      <w:pBdr>
        <w:top w:val="nil"/>
        <w:left w:val="nil"/>
        <w:bottom w:val="nil"/>
        <w:right w:val="nil"/>
        <w:between w:val="nil"/>
      </w:pBdr>
      <w:spacing w:line="360" w:lineRule="auto"/>
      <w:ind w:left="0" w:right="-108" w:hanging="2"/>
      <w:jc w:val="center"/>
      <w:rPr>
        <w:color w:val="000000"/>
      </w:rPr>
    </w:pPr>
    <w:bookmarkStart w:id="5" w:name="_heading=h.rmelj19f7t4f" w:colFirst="0" w:colLast="0"/>
    <w:bookmarkEnd w:id="5"/>
    <w:r>
      <w:rPr>
        <w:noProof/>
        <w:color w:val="000000"/>
      </w:rPr>
      <w:drawing>
        <wp:inline distT="0" distB="0" distL="114300" distR="114300" wp14:anchorId="12CC1A55" wp14:editId="56C0BF60">
          <wp:extent cx="6743700" cy="638175"/>
          <wp:effectExtent l="0" t="0" r="0" b="0"/>
          <wp:docPr id="122588829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43700" cy="638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16288B0" w14:textId="2CEC8662" w:rsidR="00507C83" w:rsidRDefault="00507C83">
    <w:pPr>
      <w:pBdr>
        <w:top w:val="nil"/>
        <w:left w:val="nil"/>
        <w:bottom w:val="nil"/>
        <w:right w:val="nil"/>
        <w:between w:val="nil"/>
      </w:pBdr>
      <w:spacing w:line="360" w:lineRule="auto"/>
      <w:ind w:left="0" w:right="-108" w:hanging="2"/>
      <w:jc w:val="center"/>
      <w:rPr>
        <w:color w:val="000000"/>
        <w:sz w:val="22"/>
        <w:szCs w:val="22"/>
        <w:u w:val="single"/>
      </w:rPr>
    </w:pPr>
    <w:r>
      <w:rPr>
        <w:color w:val="000000"/>
      </w:rPr>
      <w:t xml:space="preserve">                                                                                                                                                                                  </w:t>
    </w:r>
    <w:r>
      <w:rPr>
        <w:color w:val="000000"/>
        <w:sz w:val="22"/>
        <w:szCs w:val="22"/>
      </w:rPr>
      <w:t>Postępowanie ozn. PS.271.</w:t>
    </w:r>
    <w:r w:rsidR="004826DE">
      <w:rPr>
        <w:color w:val="000000"/>
        <w:sz w:val="22"/>
        <w:szCs w:val="22"/>
      </w:rPr>
      <w:t>7</w:t>
    </w:r>
    <w:r>
      <w:rPr>
        <w:color w:val="000000"/>
        <w:sz w:val="22"/>
        <w:szCs w:val="22"/>
      </w:rPr>
      <w:t>.2025.EG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A141F" w14:textId="77777777" w:rsidR="00507C83" w:rsidRDefault="00507C83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E7589"/>
    <w:multiLevelType w:val="hybridMultilevel"/>
    <w:tmpl w:val="721891BA"/>
    <w:lvl w:ilvl="0" w:tplc="32B25AB6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877B0"/>
    <w:multiLevelType w:val="hybridMultilevel"/>
    <w:tmpl w:val="0AAE2A56"/>
    <w:lvl w:ilvl="0" w:tplc="5E8ECFF2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0ACC6F0B"/>
    <w:multiLevelType w:val="hybridMultilevel"/>
    <w:tmpl w:val="9D58E4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7563BE"/>
    <w:multiLevelType w:val="multilevel"/>
    <w:tmpl w:val="605C2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9C2739"/>
    <w:multiLevelType w:val="hybridMultilevel"/>
    <w:tmpl w:val="E89C5C38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12C70157"/>
    <w:multiLevelType w:val="hybridMultilevel"/>
    <w:tmpl w:val="475C04D4"/>
    <w:lvl w:ilvl="0" w:tplc="C3EEFE22">
      <w:numFmt w:val="bullet"/>
      <w:lvlText w:val="•"/>
      <w:lvlJc w:val="left"/>
      <w:pPr>
        <w:ind w:left="718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16CD776F"/>
    <w:multiLevelType w:val="hybridMultilevel"/>
    <w:tmpl w:val="6678870C"/>
    <w:lvl w:ilvl="0" w:tplc="C3EEFE22">
      <w:numFmt w:val="bullet"/>
      <w:lvlText w:val="•"/>
      <w:lvlJc w:val="left"/>
      <w:pPr>
        <w:ind w:left="718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200A61E4"/>
    <w:multiLevelType w:val="hybridMultilevel"/>
    <w:tmpl w:val="5EAEB614"/>
    <w:lvl w:ilvl="0" w:tplc="5E8ECFF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  <w:b w:val="0"/>
        <w:bCs w:val="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8" w15:restartNumberingAfterBreak="0">
    <w:nsid w:val="22030EB0"/>
    <w:multiLevelType w:val="hybridMultilevel"/>
    <w:tmpl w:val="F4F87C06"/>
    <w:lvl w:ilvl="0" w:tplc="C3EEFE22">
      <w:numFmt w:val="bullet"/>
      <w:lvlText w:val="•"/>
      <w:lvlJc w:val="left"/>
      <w:pPr>
        <w:ind w:left="718" w:hanging="360"/>
      </w:pPr>
      <w:rPr>
        <w:rFonts w:hint="default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223A533D"/>
    <w:multiLevelType w:val="hybridMultilevel"/>
    <w:tmpl w:val="7980AAEC"/>
    <w:lvl w:ilvl="0" w:tplc="051A19A6">
      <w:numFmt w:val="bullet"/>
      <w:lvlText w:val=""/>
      <w:lvlJc w:val="left"/>
      <w:pPr>
        <w:ind w:left="35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0" w15:restartNumberingAfterBreak="0">
    <w:nsid w:val="29FB4A56"/>
    <w:multiLevelType w:val="hybridMultilevel"/>
    <w:tmpl w:val="C568DB8C"/>
    <w:lvl w:ilvl="0" w:tplc="C3EEFE22">
      <w:numFmt w:val="bullet"/>
      <w:lvlText w:val="•"/>
      <w:lvlJc w:val="left"/>
      <w:pPr>
        <w:ind w:left="720" w:hanging="360"/>
      </w:pPr>
      <w:rPr>
        <w:rFonts w:hint="default"/>
        <w:b w:val="0"/>
        <w:bCs w:val="0"/>
        <w:sz w:val="18"/>
        <w:szCs w:val="18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C33E3C"/>
    <w:multiLevelType w:val="multilevel"/>
    <w:tmpl w:val="AE383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077DD3"/>
    <w:multiLevelType w:val="hybridMultilevel"/>
    <w:tmpl w:val="A190B8B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2EE829F3"/>
    <w:multiLevelType w:val="hybridMultilevel"/>
    <w:tmpl w:val="01EE442A"/>
    <w:lvl w:ilvl="0" w:tplc="5E8ECFF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4" w15:restartNumberingAfterBreak="0">
    <w:nsid w:val="342705C5"/>
    <w:multiLevelType w:val="hybridMultilevel"/>
    <w:tmpl w:val="7A28B5C6"/>
    <w:lvl w:ilvl="0" w:tplc="C3EEFE22">
      <w:numFmt w:val="bullet"/>
      <w:lvlText w:val="•"/>
      <w:lvlJc w:val="left"/>
      <w:pPr>
        <w:ind w:left="786" w:hanging="360"/>
      </w:pPr>
      <w:rPr>
        <w:rFonts w:hint="default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03629FA"/>
    <w:multiLevelType w:val="hybridMultilevel"/>
    <w:tmpl w:val="5226F3FC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6" w15:restartNumberingAfterBreak="0">
    <w:nsid w:val="40BA682F"/>
    <w:multiLevelType w:val="hybridMultilevel"/>
    <w:tmpl w:val="420654BA"/>
    <w:lvl w:ilvl="0" w:tplc="5E8EC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BB4BF5"/>
    <w:multiLevelType w:val="hybridMultilevel"/>
    <w:tmpl w:val="618CA812"/>
    <w:lvl w:ilvl="0" w:tplc="5E8ECFF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8" w15:restartNumberingAfterBreak="0">
    <w:nsid w:val="4591129C"/>
    <w:multiLevelType w:val="hybridMultilevel"/>
    <w:tmpl w:val="2FE0FDE8"/>
    <w:lvl w:ilvl="0" w:tplc="5E8ECFF2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9" w15:restartNumberingAfterBreak="0">
    <w:nsid w:val="469510EA"/>
    <w:multiLevelType w:val="hybridMultilevel"/>
    <w:tmpl w:val="191EF34E"/>
    <w:lvl w:ilvl="0" w:tplc="C3EEFE22">
      <w:numFmt w:val="bullet"/>
      <w:lvlText w:val="•"/>
      <w:lvlJc w:val="left"/>
      <w:pPr>
        <w:ind w:left="718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0" w15:restartNumberingAfterBreak="0">
    <w:nsid w:val="470D0FF9"/>
    <w:multiLevelType w:val="hybridMultilevel"/>
    <w:tmpl w:val="44E8F7A2"/>
    <w:lvl w:ilvl="0" w:tplc="7BA620D0">
      <w:numFmt w:val="bullet"/>
      <w:lvlText w:val=""/>
      <w:lvlJc w:val="left"/>
      <w:pPr>
        <w:ind w:left="71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1" w15:restartNumberingAfterBreak="0">
    <w:nsid w:val="49947788"/>
    <w:multiLevelType w:val="multilevel"/>
    <w:tmpl w:val="DA82462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4E3A57C0"/>
    <w:multiLevelType w:val="hybridMultilevel"/>
    <w:tmpl w:val="5D4A6D1A"/>
    <w:lvl w:ilvl="0" w:tplc="C3EEFE22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7C615E"/>
    <w:multiLevelType w:val="multilevel"/>
    <w:tmpl w:val="FB5C88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187696D"/>
    <w:multiLevelType w:val="hybridMultilevel"/>
    <w:tmpl w:val="AAC49E84"/>
    <w:lvl w:ilvl="0" w:tplc="C3EEFE22">
      <w:numFmt w:val="bullet"/>
      <w:lvlText w:val="•"/>
      <w:lvlJc w:val="left"/>
      <w:pPr>
        <w:ind w:left="718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5" w15:restartNumberingAfterBreak="0">
    <w:nsid w:val="53DE3D76"/>
    <w:multiLevelType w:val="multilevel"/>
    <w:tmpl w:val="2D186D5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6" w15:restartNumberingAfterBreak="0">
    <w:nsid w:val="541A3D6F"/>
    <w:multiLevelType w:val="multilevel"/>
    <w:tmpl w:val="28A47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7F77210"/>
    <w:multiLevelType w:val="hybridMultilevel"/>
    <w:tmpl w:val="3DDA3AA0"/>
    <w:lvl w:ilvl="0" w:tplc="C3EEFE22">
      <w:numFmt w:val="bullet"/>
      <w:lvlText w:val="•"/>
      <w:lvlJc w:val="left"/>
      <w:pPr>
        <w:ind w:left="720" w:hanging="360"/>
      </w:pPr>
      <w:rPr>
        <w:rFonts w:hint="default"/>
        <w:b w:val="0"/>
        <w:bCs w:val="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A54A5"/>
    <w:multiLevelType w:val="multilevel"/>
    <w:tmpl w:val="FF54EEA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9" w15:restartNumberingAfterBreak="0">
    <w:nsid w:val="5C4B6C71"/>
    <w:multiLevelType w:val="multilevel"/>
    <w:tmpl w:val="58CE33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5E5A5CB1"/>
    <w:multiLevelType w:val="multilevel"/>
    <w:tmpl w:val="6D8E666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1" w15:restartNumberingAfterBreak="0">
    <w:nsid w:val="606F4644"/>
    <w:multiLevelType w:val="multilevel"/>
    <w:tmpl w:val="C944D29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2" w15:restartNumberingAfterBreak="0">
    <w:nsid w:val="61AD6C77"/>
    <w:multiLevelType w:val="hybridMultilevel"/>
    <w:tmpl w:val="B0343582"/>
    <w:lvl w:ilvl="0" w:tplc="C3EEFE22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495B12"/>
    <w:multiLevelType w:val="hybridMultilevel"/>
    <w:tmpl w:val="F6F4A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8A11B3"/>
    <w:multiLevelType w:val="multilevel"/>
    <w:tmpl w:val="59DA6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2E402B8"/>
    <w:multiLevelType w:val="multilevel"/>
    <w:tmpl w:val="EF5C1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3C37D27"/>
    <w:multiLevelType w:val="multilevel"/>
    <w:tmpl w:val="2C88E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58B5BC0"/>
    <w:multiLevelType w:val="hybridMultilevel"/>
    <w:tmpl w:val="0B8A223C"/>
    <w:lvl w:ilvl="0" w:tplc="F550C102">
      <w:numFmt w:val="bullet"/>
      <w:lvlText w:val=""/>
      <w:lvlJc w:val="left"/>
      <w:pPr>
        <w:ind w:left="35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8" w15:restartNumberingAfterBreak="0">
    <w:nsid w:val="66E06A56"/>
    <w:multiLevelType w:val="multilevel"/>
    <w:tmpl w:val="43269EA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9" w15:restartNumberingAfterBreak="0">
    <w:nsid w:val="69454D57"/>
    <w:multiLevelType w:val="hybridMultilevel"/>
    <w:tmpl w:val="AAF856C0"/>
    <w:lvl w:ilvl="0" w:tplc="C3EEFE22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77C7E"/>
    <w:multiLevelType w:val="multilevel"/>
    <w:tmpl w:val="99943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A8D751D"/>
    <w:multiLevelType w:val="hybridMultilevel"/>
    <w:tmpl w:val="4FDE883A"/>
    <w:lvl w:ilvl="0" w:tplc="5E8ECFF2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2" w15:restartNumberingAfterBreak="0">
    <w:nsid w:val="72492B3F"/>
    <w:multiLevelType w:val="multilevel"/>
    <w:tmpl w:val="A816F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2D11CB4"/>
    <w:multiLevelType w:val="hybridMultilevel"/>
    <w:tmpl w:val="B5A2B3BC"/>
    <w:lvl w:ilvl="0" w:tplc="C3EEFE22">
      <w:numFmt w:val="bullet"/>
      <w:lvlText w:val="•"/>
      <w:lvlJc w:val="left"/>
      <w:pPr>
        <w:ind w:left="717" w:hanging="360"/>
      </w:pPr>
      <w:rPr>
        <w:rFonts w:hint="default"/>
        <w:b w:val="0"/>
        <w:bCs w:val="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44" w15:restartNumberingAfterBreak="0">
    <w:nsid w:val="75785B6B"/>
    <w:multiLevelType w:val="hybridMultilevel"/>
    <w:tmpl w:val="DC0429B8"/>
    <w:lvl w:ilvl="0" w:tplc="C3EEFE22">
      <w:numFmt w:val="bullet"/>
      <w:lvlText w:val="•"/>
      <w:lvlJc w:val="left"/>
      <w:pPr>
        <w:ind w:left="718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5" w15:restartNumberingAfterBreak="0">
    <w:nsid w:val="7DAA3CD1"/>
    <w:multiLevelType w:val="hybridMultilevel"/>
    <w:tmpl w:val="E24C1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048464">
    <w:abstractNumId w:val="23"/>
  </w:num>
  <w:num w:numId="2" w16cid:durableId="1719086365">
    <w:abstractNumId w:val="29"/>
  </w:num>
  <w:num w:numId="3" w16cid:durableId="363679238">
    <w:abstractNumId w:val="21"/>
  </w:num>
  <w:num w:numId="4" w16cid:durableId="672418489">
    <w:abstractNumId w:val="38"/>
  </w:num>
  <w:num w:numId="5" w16cid:durableId="1572305484">
    <w:abstractNumId w:val="28"/>
  </w:num>
  <w:num w:numId="6" w16cid:durableId="1608196549">
    <w:abstractNumId w:val="31"/>
  </w:num>
  <w:num w:numId="7" w16cid:durableId="769348836">
    <w:abstractNumId w:val="30"/>
  </w:num>
  <w:num w:numId="8" w16cid:durableId="1716006459">
    <w:abstractNumId w:val="25"/>
  </w:num>
  <w:num w:numId="9" w16cid:durableId="1477605156">
    <w:abstractNumId w:val="13"/>
  </w:num>
  <w:num w:numId="10" w16cid:durableId="2084639285">
    <w:abstractNumId w:val="41"/>
  </w:num>
  <w:num w:numId="11" w16cid:durableId="36711618">
    <w:abstractNumId w:val="1"/>
  </w:num>
  <w:num w:numId="12" w16cid:durableId="144590330">
    <w:abstractNumId w:val="18"/>
  </w:num>
  <w:num w:numId="13" w16cid:durableId="2147237773">
    <w:abstractNumId w:val="11"/>
  </w:num>
  <w:num w:numId="14" w16cid:durableId="1411274162">
    <w:abstractNumId w:val="15"/>
  </w:num>
  <w:num w:numId="15" w16cid:durableId="1137333348">
    <w:abstractNumId w:val="36"/>
  </w:num>
  <w:num w:numId="16" w16cid:durableId="36585996">
    <w:abstractNumId w:val="40"/>
  </w:num>
  <w:num w:numId="17" w16cid:durableId="1151024854">
    <w:abstractNumId w:val="0"/>
  </w:num>
  <w:num w:numId="18" w16cid:durableId="590428603">
    <w:abstractNumId w:val="26"/>
  </w:num>
  <w:num w:numId="19" w16cid:durableId="1367414970">
    <w:abstractNumId w:val="45"/>
  </w:num>
  <w:num w:numId="20" w16cid:durableId="644117379">
    <w:abstractNumId w:val="4"/>
  </w:num>
  <w:num w:numId="21" w16cid:durableId="946473662">
    <w:abstractNumId w:val="10"/>
  </w:num>
  <w:num w:numId="22" w16cid:durableId="1992363475">
    <w:abstractNumId w:val="8"/>
  </w:num>
  <w:num w:numId="23" w16cid:durableId="429350885">
    <w:abstractNumId w:val="2"/>
  </w:num>
  <w:num w:numId="24" w16cid:durableId="19550713">
    <w:abstractNumId w:val="19"/>
  </w:num>
  <w:num w:numId="25" w16cid:durableId="1016811834">
    <w:abstractNumId w:val="3"/>
  </w:num>
  <w:num w:numId="26" w16cid:durableId="385186361">
    <w:abstractNumId w:val="5"/>
  </w:num>
  <w:num w:numId="27" w16cid:durableId="1556161553">
    <w:abstractNumId w:val="12"/>
  </w:num>
  <w:num w:numId="28" w16cid:durableId="52970324">
    <w:abstractNumId w:val="14"/>
  </w:num>
  <w:num w:numId="29" w16cid:durableId="517544241">
    <w:abstractNumId w:val="24"/>
  </w:num>
  <w:num w:numId="30" w16cid:durableId="257644595">
    <w:abstractNumId w:val="44"/>
  </w:num>
  <w:num w:numId="31" w16cid:durableId="334264589">
    <w:abstractNumId w:val="22"/>
  </w:num>
  <w:num w:numId="32" w16cid:durableId="1705279330">
    <w:abstractNumId w:val="33"/>
  </w:num>
  <w:num w:numId="33" w16cid:durableId="960960543">
    <w:abstractNumId w:val="32"/>
  </w:num>
  <w:num w:numId="34" w16cid:durableId="60910433">
    <w:abstractNumId w:val="39"/>
  </w:num>
  <w:num w:numId="35" w16cid:durableId="848448571">
    <w:abstractNumId w:val="6"/>
  </w:num>
  <w:num w:numId="36" w16cid:durableId="262958639">
    <w:abstractNumId w:val="35"/>
  </w:num>
  <w:num w:numId="37" w16cid:durableId="1119300833">
    <w:abstractNumId w:val="17"/>
  </w:num>
  <w:num w:numId="38" w16cid:durableId="1012411431">
    <w:abstractNumId w:val="43"/>
  </w:num>
  <w:num w:numId="39" w16cid:durableId="1909612143">
    <w:abstractNumId w:val="7"/>
  </w:num>
  <w:num w:numId="40" w16cid:durableId="1022361745">
    <w:abstractNumId w:val="34"/>
  </w:num>
  <w:num w:numId="41" w16cid:durableId="1680933856">
    <w:abstractNumId w:val="42"/>
  </w:num>
  <w:num w:numId="42" w16cid:durableId="1090275335">
    <w:abstractNumId w:val="16"/>
  </w:num>
  <w:num w:numId="43" w16cid:durableId="827284305">
    <w:abstractNumId w:val="27"/>
  </w:num>
  <w:num w:numId="44" w16cid:durableId="445930556">
    <w:abstractNumId w:val="37"/>
  </w:num>
  <w:num w:numId="45" w16cid:durableId="1246647884">
    <w:abstractNumId w:val="9"/>
  </w:num>
  <w:num w:numId="46" w16cid:durableId="70792197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426"/>
    <w:rsid w:val="00016728"/>
    <w:rsid w:val="00095B42"/>
    <w:rsid w:val="000C0111"/>
    <w:rsid w:val="0014663A"/>
    <w:rsid w:val="001727F0"/>
    <w:rsid w:val="001F0017"/>
    <w:rsid w:val="00264280"/>
    <w:rsid w:val="002A3895"/>
    <w:rsid w:val="00310005"/>
    <w:rsid w:val="00311FCB"/>
    <w:rsid w:val="003914A9"/>
    <w:rsid w:val="00396D70"/>
    <w:rsid w:val="003A1727"/>
    <w:rsid w:val="003A74DA"/>
    <w:rsid w:val="00435818"/>
    <w:rsid w:val="004770DA"/>
    <w:rsid w:val="004826DE"/>
    <w:rsid w:val="00487052"/>
    <w:rsid w:val="004E772B"/>
    <w:rsid w:val="004F6E1C"/>
    <w:rsid w:val="004F76E5"/>
    <w:rsid w:val="00507192"/>
    <w:rsid w:val="00507C83"/>
    <w:rsid w:val="00520F72"/>
    <w:rsid w:val="005A3BE3"/>
    <w:rsid w:val="005D21C3"/>
    <w:rsid w:val="005D58D6"/>
    <w:rsid w:val="005E2EF9"/>
    <w:rsid w:val="0061164B"/>
    <w:rsid w:val="006425C4"/>
    <w:rsid w:val="006B7237"/>
    <w:rsid w:val="00704C4E"/>
    <w:rsid w:val="00704CB5"/>
    <w:rsid w:val="00745C7D"/>
    <w:rsid w:val="0075733C"/>
    <w:rsid w:val="00771B75"/>
    <w:rsid w:val="007A3E36"/>
    <w:rsid w:val="00815AEC"/>
    <w:rsid w:val="0087587C"/>
    <w:rsid w:val="0089003D"/>
    <w:rsid w:val="00890987"/>
    <w:rsid w:val="008A5782"/>
    <w:rsid w:val="009A6807"/>
    <w:rsid w:val="009E12B4"/>
    <w:rsid w:val="009E705B"/>
    <w:rsid w:val="009F027D"/>
    <w:rsid w:val="00A323B1"/>
    <w:rsid w:val="00A86F59"/>
    <w:rsid w:val="00B524D5"/>
    <w:rsid w:val="00B610AB"/>
    <w:rsid w:val="00CB5B88"/>
    <w:rsid w:val="00D332F5"/>
    <w:rsid w:val="00D424BC"/>
    <w:rsid w:val="00D506F6"/>
    <w:rsid w:val="00D71426"/>
    <w:rsid w:val="00DB134C"/>
    <w:rsid w:val="00DB708C"/>
    <w:rsid w:val="00E13423"/>
    <w:rsid w:val="00E60F10"/>
    <w:rsid w:val="00ED671C"/>
    <w:rsid w:val="00EE45A2"/>
    <w:rsid w:val="00F555ED"/>
    <w:rsid w:val="00F70E7D"/>
    <w:rsid w:val="00FD5BB5"/>
    <w:rsid w:val="00FF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E071D0"/>
  <w15:docId w15:val="{0F620E9B-AD37-4974-AFDB-B986490B4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BE3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pl-PL"/>
    </w:rPr>
  </w:style>
  <w:style w:type="paragraph" w:styleId="Nagwek1">
    <w:name w:val="heading 1"/>
    <w:basedOn w:val="Normalny"/>
    <w:next w:val="Normalny"/>
    <w:uiPriority w:val="9"/>
    <w:qFormat/>
    <w:pPr>
      <w:keepNext/>
      <w:jc w:val="center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outlineLvl w:val="2"/>
    </w:pPr>
    <w:rPr>
      <w:b/>
      <w:bCs/>
      <w:i/>
      <w:iCs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jc w:val="center"/>
      <w:outlineLvl w:val="4"/>
    </w:pPr>
    <w:rPr>
      <w:rFonts w:ascii="Arial" w:hAnsi="Arial" w:cs="Arial"/>
      <w:b/>
      <w:bCs/>
      <w:color w:val="800000"/>
      <w:sz w:val="28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spacing w:before="160"/>
      <w:jc w:val="center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pPr>
      <w:keepNext/>
      <w:suppressAutoHyphens w:val="0"/>
      <w:overflowPunct w:val="0"/>
      <w:autoSpaceDE w:val="0"/>
      <w:ind w:right="-108"/>
      <w:jc w:val="center"/>
      <w:outlineLvl w:val="6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">
    <w:name w:val="Body Text"/>
    <w:basedOn w:val="Normalny"/>
    <w:pPr>
      <w:suppressAutoHyphens w:val="0"/>
      <w:overflowPunct w:val="0"/>
      <w:autoSpaceDE w:val="0"/>
      <w:spacing w:line="360" w:lineRule="auto"/>
      <w:textAlignment w:val="baseline"/>
    </w:pPr>
    <w:rPr>
      <w:szCs w:val="20"/>
      <w:lang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uppressAutoHyphens w:val="0"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podstawowy2">
    <w:name w:val="Body Text 2"/>
    <w:basedOn w:val="Normalny"/>
    <w:pPr>
      <w:tabs>
        <w:tab w:val="left" w:pos="1440"/>
      </w:tabs>
      <w:suppressAutoHyphens w:val="0"/>
      <w:overflowPunct w:val="0"/>
      <w:autoSpaceDE w:val="0"/>
      <w:jc w:val="both"/>
      <w:textAlignment w:val="baseline"/>
    </w:pPr>
    <w:rPr>
      <w:szCs w:val="20"/>
      <w:lang w:eastAsia="ar-SA"/>
    </w:rPr>
  </w:style>
  <w:style w:type="paragraph" w:styleId="Tekstpodstawowy3">
    <w:name w:val="Body Text 3"/>
    <w:basedOn w:val="Normalny"/>
    <w:pPr>
      <w:jc w:val="center"/>
    </w:pPr>
    <w:rPr>
      <w:b/>
      <w:bCs/>
      <w:sz w:val="28"/>
    </w:rPr>
  </w:style>
  <w:style w:type="paragraph" w:customStyle="1" w:styleId="WW-Zawartoramki">
    <w:name w:val="WW-Zawartość ramki"/>
    <w:basedOn w:val="Tekstpodstawowy"/>
  </w:style>
  <w:style w:type="paragraph" w:customStyle="1" w:styleId="Standardowy1">
    <w:name w:val="Standardowy1"/>
    <w:pPr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sz w:val="24"/>
      <w:lang w:val="pl-PL"/>
    </w:rPr>
  </w:style>
  <w:style w:type="paragraph" w:customStyle="1" w:styleId="Zawartoramki">
    <w:name w:val="Zawartość ramki"/>
    <w:basedOn w:val="Tekstpodstawowy"/>
    <w:pPr>
      <w:textAlignment w:val="auto"/>
    </w:pPr>
  </w:style>
  <w:style w:type="character" w:customStyle="1" w:styleId="WW8Num8z0">
    <w:name w:val="WW8Num8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paragraph" w:styleId="Tekstpodstawowywcity">
    <w:name w:val="Body Text Indent"/>
    <w:basedOn w:val="Normalny"/>
    <w:pPr>
      <w:ind w:left="720"/>
    </w:pPr>
    <w:rPr>
      <w:rFonts w:ascii="Arial" w:hAnsi="Arial" w:cs="Arial"/>
    </w:rPr>
  </w:style>
  <w:style w:type="character" w:customStyle="1" w:styleId="Nagwek1Znak">
    <w:name w:val="Nagłówek 1 Znak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Nagwek3Znak">
    <w:name w:val="Nagłówek 3 Znak"/>
    <w:rPr>
      <w:b/>
      <w:bCs/>
      <w:i/>
      <w:i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Nagwek4Znak">
    <w:name w:val="Nagłówek 4 Znak"/>
    <w:rPr>
      <w:b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NagwekZnak">
    <w:name w:val="Nagłówek Znak"/>
    <w:rPr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Tekstpodstawowy3Znak">
    <w:name w:val="Tekst podstawowy 3 Znak"/>
    <w:rPr>
      <w:b/>
      <w:bCs/>
      <w:w w:val="100"/>
      <w:position w:val="-1"/>
      <w:sz w:val="28"/>
      <w:szCs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Pr>
      <w:rFonts w:ascii="Segoe UI" w:hAnsi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ekstpodstawowyZnak">
    <w:name w:val="Tekst podstawowy Znak"/>
    <w:rPr>
      <w:w w:val="100"/>
      <w:position w:val="-1"/>
      <w:sz w:val="24"/>
      <w:effect w:val="none"/>
      <w:vertAlign w:val="baseline"/>
      <w:cs w:val="0"/>
      <w:em w:val="none"/>
      <w:lang w:eastAsia="ar-SA"/>
    </w:rPr>
  </w:style>
  <w:style w:type="paragraph" w:customStyle="1" w:styleId="WW-BodyText21">
    <w:name w:val="WW-Body Text 21"/>
    <w:basedOn w:val="Normalny"/>
    <w:pPr>
      <w:suppressAutoHyphens w:val="0"/>
      <w:overflowPunct w:val="0"/>
      <w:autoSpaceDE w:val="0"/>
      <w:spacing w:line="360" w:lineRule="auto"/>
      <w:textAlignment w:val="baseline"/>
    </w:pPr>
    <w:rPr>
      <w:b/>
      <w:sz w:val="32"/>
      <w:szCs w:val="20"/>
      <w:lang w:eastAsia="ar-SA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Akapitzlist">
    <w:name w:val="List Paragraph"/>
    <w:basedOn w:val="Normalny"/>
    <w:uiPriority w:val="34"/>
    <w:qFormat/>
    <w:rsid w:val="00396D7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0719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styleId="Pogrubienie">
    <w:name w:val="Strong"/>
    <w:basedOn w:val="Domylnaczcionkaakapitu"/>
    <w:uiPriority w:val="22"/>
    <w:qFormat/>
    <w:rsid w:val="00507192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2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2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24D5"/>
    <w:rPr>
      <w:position w:val="-1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2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24D5"/>
    <w:rPr>
      <w:b/>
      <w:bCs/>
      <w:position w:val="-1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jlfH5Cq+tq3kt1G1D0OUtuvagA==">CgMxLjAyDmgucWkyeWlqbWcyODdoMg5oLjcwNWgwcG94N3o5MjIOaC5ybWVsajE5Zjd0NGY4AHIhMVRQX0hCYWgxQ1RpZVhHU0VkLUV6SUVPamhBdlVYa2h4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5A4B4E8-3FB6-4D9E-A831-50EA3BB04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1248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Róża</dc:creator>
  <cp:lastModifiedBy>Kamila Korn</cp:lastModifiedBy>
  <cp:revision>5</cp:revision>
  <cp:lastPrinted>2025-08-05T08:20:00Z</cp:lastPrinted>
  <dcterms:created xsi:type="dcterms:W3CDTF">2025-11-13T12:39:00Z</dcterms:created>
  <dcterms:modified xsi:type="dcterms:W3CDTF">2025-12-03T17:08:00Z</dcterms:modified>
</cp:coreProperties>
</file>